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9" w:tblpY="3680"/>
        <w:tblOverlap w:val="never"/>
        <w:tblW w:w="12151" w:type="dxa"/>
        <w:tblInd w:w="0" w:type="dxa"/>
        <w:tblLayout w:type="fixed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1440"/>
        <w:gridCol w:w="1260"/>
        <w:gridCol w:w="990"/>
        <w:gridCol w:w="1620"/>
        <w:gridCol w:w="990"/>
        <w:gridCol w:w="4146"/>
      </w:tblGrid>
      <w:tr w:rsidR="002D60B8" w14:paraId="38FF8BA3" w14:textId="77777777" w:rsidTr="00E615D2">
        <w:trPr>
          <w:trHeight w:val="108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F7B3" w14:textId="77777777" w:rsidR="001E76D7" w:rsidRDefault="003B44B1">
            <w:pPr>
              <w:ind w:left="2"/>
            </w:pPr>
            <w:r>
              <w:rPr>
                <w:b/>
              </w:rPr>
              <w:t xml:space="preserve">Group Name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6B76" w14:textId="77777777" w:rsidR="001E76D7" w:rsidRDefault="003B44B1">
            <w:pPr>
              <w:ind w:left="2"/>
            </w:pPr>
            <w:r>
              <w:rPr>
                <w:b/>
              </w:rPr>
              <w:t xml:space="preserve">Provider </w:t>
            </w:r>
          </w:p>
          <w:p w14:paraId="69887B1C" w14:textId="77777777" w:rsidR="001E76D7" w:rsidRDefault="003B44B1">
            <w:pPr>
              <w:ind w:left="2"/>
            </w:pPr>
            <w:r>
              <w:rPr>
                <w:b/>
              </w:rPr>
              <w:t xml:space="preserve">Names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B15" w14:textId="77777777" w:rsidR="001E76D7" w:rsidRDefault="003B44B1">
            <w:pPr>
              <w:ind w:left="2"/>
            </w:pPr>
            <w:r>
              <w:rPr>
                <w:b/>
              </w:rPr>
              <w:t xml:space="preserve">Group </w:t>
            </w:r>
          </w:p>
          <w:p w14:paraId="60CC7C69" w14:textId="77777777" w:rsidR="001E76D7" w:rsidRDefault="003B44B1">
            <w:pPr>
              <w:ind w:left="2"/>
            </w:pPr>
            <w:r>
              <w:rPr>
                <w:b/>
              </w:rPr>
              <w:t xml:space="preserve">Address, </w:t>
            </w:r>
          </w:p>
          <w:p w14:paraId="1FCDA26F" w14:textId="77777777" w:rsidR="001E76D7" w:rsidRDefault="003B44B1">
            <w:pPr>
              <w:ind w:left="2"/>
            </w:pPr>
            <w:r>
              <w:rPr>
                <w:b/>
              </w:rPr>
              <w:t xml:space="preserve">City, </w:t>
            </w:r>
          </w:p>
          <w:p w14:paraId="2EDD5172" w14:textId="77777777" w:rsidR="001E76D7" w:rsidRDefault="003B44B1">
            <w:pPr>
              <w:ind w:left="2"/>
            </w:pPr>
            <w:r>
              <w:rPr>
                <w:b/>
              </w:rPr>
              <w:t xml:space="preserve">State, Zip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4313" w14:textId="77777777" w:rsidR="001E76D7" w:rsidRDefault="003B44B1">
            <w:r>
              <w:rPr>
                <w:b/>
              </w:rPr>
              <w:t xml:space="preserve">Group </w:t>
            </w:r>
          </w:p>
          <w:p w14:paraId="023C26BE" w14:textId="77777777" w:rsidR="001E76D7" w:rsidRDefault="003B44B1">
            <w:r>
              <w:rPr>
                <w:b/>
              </w:rPr>
              <w:t xml:space="preserve">Phone </w:t>
            </w:r>
          </w:p>
          <w:p w14:paraId="58A6FDCB" w14:textId="77777777" w:rsidR="001E76D7" w:rsidRDefault="003B44B1">
            <w:pPr>
              <w:jc w:val="both"/>
            </w:pPr>
            <w:r>
              <w:rPr>
                <w:b/>
              </w:rPr>
              <w:t xml:space="preserve">Number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4C7D" w14:textId="77777777" w:rsidR="001E76D7" w:rsidRDefault="003B44B1">
            <w:pPr>
              <w:ind w:left="2"/>
            </w:pPr>
            <w:r>
              <w:rPr>
                <w:b/>
              </w:rPr>
              <w:t xml:space="preserve">General Email Address (if applicable)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0592" w14:textId="77777777" w:rsidR="001E76D7" w:rsidRDefault="003B44B1">
            <w:pPr>
              <w:ind w:left="2"/>
            </w:pPr>
            <w:r>
              <w:rPr>
                <w:b/>
              </w:rPr>
              <w:t xml:space="preserve">FAX </w:t>
            </w:r>
          </w:p>
          <w:p w14:paraId="11346152" w14:textId="77777777" w:rsidR="001E76D7" w:rsidRDefault="003B44B1">
            <w:pPr>
              <w:ind w:left="2"/>
              <w:jc w:val="both"/>
            </w:pPr>
            <w:r>
              <w:rPr>
                <w:b/>
              </w:rPr>
              <w:t xml:space="preserve">Number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651DF" w14:textId="77777777" w:rsidR="001E76D7" w:rsidRDefault="003B44B1">
            <w:pPr>
              <w:ind w:left="2"/>
            </w:pPr>
            <w:r>
              <w:rPr>
                <w:b/>
              </w:rPr>
              <w:t xml:space="preserve">Website URL (if applicable) </w:t>
            </w:r>
          </w:p>
        </w:tc>
      </w:tr>
      <w:tr w:rsidR="002D60B8" w14:paraId="39337DCE" w14:textId="77777777" w:rsidTr="00E615D2">
        <w:trPr>
          <w:trHeight w:val="135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CBD3" w14:textId="6EEE593B" w:rsidR="00517577" w:rsidRDefault="00517577" w:rsidP="00517577">
            <w:pPr>
              <w:spacing w:line="239" w:lineRule="auto"/>
              <w:ind w:left="2"/>
            </w:pPr>
            <w:r>
              <w:rPr>
                <w:b/>
              </w:rPr>
              <w:t>Borland</w:t>
            </w:r>
            <w:r w:rsidR="00351947">
              <w:rPr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</w:rPr>
              <w:t>Groover</w:t>
            </w:r>
            <w:proofErr w:type="spellEnd"/>
            <w:r>
              <w:rPr>
                <w:b/>
              </w:rPr>
              <w:t xml:space="preserve"> </w:t>
            </w:r>
          </w:p>
          <w:p w14:paraId="20442ECD" w14:textId="77777777" w:rsidR="00517577" w:rsidRDefault="00517577" w:rsidP="00517577">
            <w:pPr>
              <w:ind w:left="2"/>
            </w:pPr>
            <w:r>
              <w:rPr>
                <w:b/>
              </w:rPr>
              <w:t xml:space="preserve">Clinic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9605" w14:textId="77777777" w:rsidR="00517577" w:rsidRDefault="00517577" w:rsidP="00517577">
            <w:pPr>
              <w:ind w:left="2"/>
            </w:pPr>
            <w:r>
              <w:t xml:space="preserve">Louis </w:t>
            </w:r>
          </w:p>
          <w:p w14:paraId="6D76297C" w14:textId="150B31BC" w:rsidR="00517577" w:rsidRDefault="00517577" w:rsidP="00517577">
            <w:pPr>
              <w:ind w:left="2"/>
            </w:pPr>
            <w:r>
              <w:t xml:space="preserve">Agnone, M.D.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699D" w14:textId="77777777" w:rsidR="00517577" w:rsidRDefault="00517577" w:rsidP="00517577">
            <w:pPr>
              <w:ind w:left="2"/>
            </w:pPr>
            <w:r>
              <w:t xml:space="preserve">3635 </w:t>
            </w:r>
          </w:p>
          <w:p w14:paraId="683A97B4" w14:textId="77777777" w:rsidR="00517577" w:rsidRDefault="00517577" w:rsidP="00517577">
            <w:pPr>
              <w:ind w:left="2"/>
            </w:pPr>
            <w:r>
              <w:t xml:space="preserve">Clyde </w:t>
            </w:r>
          </w:p>
          <w:p w14:paraId="2ADAD545" w14:textId="77777777" w:rsidR="00517577" w:rsidRDefault="00517577" w:rsidP="00517577">
            <w:pPr>
              <w:ind w:left="2"/>
            </w:pPr>
            <w:r>
              <w:t xml:space="preserve">Morris </w:t>
            </w:r>
          </w:p>
          <w:p w14:paraId="28347BBA" w14:textId="77777777" w:rsidR="00517577" w:rsidRDefault="00517577" w:rsidP="00517577">
            <w:pPr>
              <w:ind w:left="2"/>
            </w:pPr>
            <w:r>
              <w:t xml:space="preserve">Blvd., </w:t>
            </w:r>
          </w:p>
          <w:p w14:paraId="007B693D" w14:textId="77777777" w:rsidR="00517577" w:rsidRDefault="00517577" w:rsidP="00517577">
            <w:pPr>
              <w:ind w:left="2"/>
            </w:pPr>
            <w:r>
              <w:t xml:space="preserve">Suite 100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F465" w14:textId="77777777" w:rsidR="00517577" w:rsidRDefault="00517577" w:rsidP="00517577">
            <w:r>
              <w:t>386-</w:t>
            </w:r>
          </w:p>
          <w:p w14:paraId="032C991E" w14:textId="77777777" w:rsidR="00517577" w:rsidRDefault="00517577" w:rsidP="00517577">
            <w:r>
              <w:t xml:space="preserve">7881242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B62" w14:textId="77777777" w:rsidR="00517577" w:rsidRDefault="00517577" w:rsidP="00517577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48A2" w14:textId="77777777" w:rsidR="00517577" w:rsidRDefault="00517577" w:rsidP="00517577">
            <w:pPr>
              <w:ind w:left="2"/>
            </w:pPr>
            <w:r>
              <w:t>386-</w:t>
            </w:r>
          </w:p>
          <w:p w14:paraId="4C442F5D" w14:textId="77777777" w:rsidR="00517577" w:rsidRDefault="00517577" w:rsidP="00517577">
            <w:pPr>
              <w:ind w:left="2"/>
            </w:pPr>
            <w:r>
              <w:t xml:space="preserve">7568802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9EBAF" w14:textId="77777777" w:rsidR="00517577" w:rsidRDefault="00517577" w:rsidP="00517577">
            <w:pPr>
              <w:ind w:left="2"/>
            </w:pPr>
            <w:r>
              <w:t xml:space="preserve">borland-groover.com </w:t>
            </w:r>
          </w:p>
        </w:tc>
      </w:tr>
      <w:tr w:rsidR="002D60B8" w14:paraId="4E415317" w14:textId="77777777" w:rsidTr="00E615D2"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0A9A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09C" w14:textId="77777777" w:rsidR="00517577" w:rsidRDefault="00517577" w:rsidP="00517577">
            <w:pPr>
              <w:ind w:left="2"/>
            </w:pPr>
            <w:r>
              <w:t xml:space="preserve">Donato </w:t>
            </w:r>
          </w:p>
          <w:p w14:paraId="4E855062" w14:textId="3871F78E" w:rsidR="00517577" w:rsidRDefault="00517577" w:rsidP="00517577">
            <w:pPr>
              <w:ind w:left="2"/>
            </w:pPr>
            <w:r>
              <w:t>Ricci, M.D.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8D86" w14:textId="77777777" w:rsidR="00517577" w:rsidRDefault="00517577" w:rsidP="00517577">
            <w:pPr>
              <w:ind w:left="2"/>
            </w:pPr>
            <w:r>
              <w:t xml:space="preserve">Port </w:t>
            </w:r>
          </w:p>
          <w:p w14:paraId="4B674A49" w14:textId="77777777" w:rsidR="00517577" w:rsidRDefault="00517577" w:rsidP="00517577">
            <w:pPr>
              <w:ind w:left="2"/>
            </w:pPr>
            <w:r>
              <w:t xml:space="preserve">Orange, FL 32129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F0E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9271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B12D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4C0B2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3DA9F36D" w14:textId="77777777" w:rsidTr="00E615D2"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7ECF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A2CA" w14:textId="413CCCD4" w:rsidR="00517577" w:rsidRDefault="00517577" w:rsidP="00517577">
            <w:pPr>
              <w:ind w:left="2"/>
            </w:pPr>
            <w:proofErr w:type="spellStart"/>
            <w:r>
              <w:t>Ketul</w:t>
            </w:r>
            <w:proofErr w:type="spellEnd"/>
            <w:r>
              <w:t xml:space="preserve"> Patel, M.D.</w:t>
            </w:r>
          </w:p>
          <w:p w14:paraId="2EF00630" w14:textId="0F03DD5F" w:rsidR="00517577" w:rsidRDefault="00517577" w:rsidP="00517577">
            <w:pPr>
              <w:ind w:left="2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1B01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EB6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D4CC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026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7A175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638EB20D" w14:textId="77777777" w:rsidTr="00E615D2">
        <w:trPr>
          <w:trHeight w:val="54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61FB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4EA8" w14:textId="61718AEC" w:rsidR="00517577" w:rsidRDefault="00517577" w:rsidP="00517577">
            <w:pPr>
              <w:ind w:left="2"/>
            </w:pPr>
            <w:proofErr w:type="spellStart"/>
            <w:r>
              <w:t>Vrushak</w:t>
            </w:r>
            <w:proofErr w:type="spellEnd"/>
            <w:r>
              <w:t xml:space="preserve"> Deshpande, M.D.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846F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6467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813C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AF05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0C96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45098805" w14:textId="77777777" w:rsidTr="00E615D2"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9B93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9EC" w14:textId="0FDB62D4" w:rsidR="00517577" w:rsidRDefault="00517577" w:rsidP="00517577">
            <w:pPr>
              <w:ind w:left="2"/>
            </w:pPr>
            <w:proofErr w:type="spellStart"/>
            <w:r>
              <w:t>Sufian</w:t>
            </w:r>
            <w:proofErr w:type="spellEnd"/>
            <w:r>
              <w:t xml:space="preserve"> </w:t>
            </w:r>
            <w:proofErr w:type="spellStart"/>
            <w:r>
              <w:t>Sorathia</w:t>
            </w:r>
            <w:proofErr w:type="spellEnd"/>
            <w:r>
              <w:t>, MD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D0A8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26A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FDFE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B8D1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5DE9A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22F0C978" w14:textId="77777777" w:rsidTr="00E615D2">
        <w:trPr>
          <w:trHeight w:val="54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0C00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09DC" w14:textId="38334404" w:rsidR="00517577" w:rsidRDefault="00517577" w:rsidP="00517577">
            <w:pPr>
              <w:ind w:left="2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F6B1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BFDC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59C6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EEB4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A26D7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1D5033ED" w14:textId="77777777" w:rsidTr="00E615D2">
        <w:trPr>
          <w:trHeight w:val="31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BF63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F4AF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AE7F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1E91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981C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58B1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55524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5E63049F" w14:textId="77777777" w:rsidTr="00E615D2">
        <w:trPr>
          <w:trHeight w:val="13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C984" w14:textId="77777777" w:rsidR="00517577" w:rsidRDefault="00517577" w:rsidP="00517577">
            <w:pPr>
              <w:ind w:left="2"/>
            </w:pPr>
            <w:r>
              <w:rPr>
                <w:b/>
              </w:rPr>
              <w:t xml:space="preserve">Volusia Hand </w:t>
            </w:r>
          </w:p>
          <w:p w14:paraId="6C138C31" w14:textId="77777777" w:rsidR="00517577" w:rsidRDefault="00517577" w:rsidP="00517577">
            <w:pPr>
              <w:ind w:left="2"/>
            </w:pPr>
            <w:r>
              <w:rPr>
                <w:b/>
              </w:rPr>
              <w:t xml:space="preserve">Clinic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1954" w14:textId="77777777" w:rsidR="00517577" w:rsidRDefault="00517577" w:rsidP="00517577">
            <w:pPr>
              <w:ind w:left="2"/>
            </w:pPr>
            <w:r>
              <w:t xml:space="preserve">Tamara Clancy, M.D.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8A27" w14:textId="77777777" w:rsidR="00517577" w:rsidRDefault="00517577" w:rsidP="00517577">
            <w:pPr>
              <w:ind w:left="2"/>
            </w:pPr>
            <w:r>
              <w:t xml:space="preserve">3635 </w:t>
            </w:r>
          </w:p>
          <w:p w14:paraId="375EBD74" w14:textId="77777777" w:rsidR="00517577" w:rsidRDefault="00517577" w:rsidP="00517577">
            <w:pPr>
              <w:ind w:left="2"/>
            </w:pPr>
            <w:r>
              <w:t xml:space="preserve">Clyde </w:t>
            </w:r>
          </w:p>
          <w:p w14:paraId="4896E953" w14:textId="77777777" w:rsidR="00517577" w:rsidRDefault="00517577" w:rsidP="00517577">
            <w:pPr>
              <w:ind w:left="2"/>
            </w:pPr>
            <w:r>
              <w:t xml:space="preserve">Morris </w:t>
            </w:r>
          </w:p>
          <w:p w14:paraId="6081FB5A" w14:textId="77777777" w:rsidR="00517577" w:rsidRDefault="00517577" w:rsidP="00517577">
            <w:pPr>
              <w:ind w:left="2"/>
            </w:pPr>
            <w:r>
              <w:t xml:space="preserve">Blvd., </w:t>
            </w:r>
          </w:p>
          <w:p w14:paraId="7594A29B" w14:textId="77777777" w:rsidR="00517577" w:rsidRDefault="00517577" w:rsidP="00517577">
            <w:pPr>
              <w:ind w:left="2"/>
            </w:pPr>
            <w:r>
              <w:t xml:space="preserve">Suite 900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F843" w14:textId="77777777" w:rsidR="00517577" w:rsidRDefault="00517577" w:rsidP="00517577">
            <w:r>
              <w:t>386-</w:t>
            </w:r>
          </w:p>
          <w:p w14:paraId="3EF7082B" w14:textId="77777777" w:rsidR="00517577" w:rsidRDefault="00517577" w:rsidP="00517577">
            <w:r>
              <w:t xml:space="preserve">7884263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2DB1" w14:textId="77777777" w:rsidR="00517577" w:rsidRDefault="00517577" w:rsidP="00517577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B180" w14:textId="77777777" w:rsidR="00517577" w:rsidRDefault="00517577" w:rsidP="00517577">
            <w:pPr>
              <w:ind w:left="2"/>
            </w:pPr>
            <w:r>
              <w:t>386-</w:t>
            </w:r>
          </w:p>
          <w:p w14:paraId="17A038F2" w14:textId="77777777" w:rsidR="00517577" w:rsidRDefault="00517577" w:rsidP="00517577">
            <w:pPr>
              <w:ind w:left="2"/>
            </w:pPr>
            <w:r>
              <w:t xml:space="preserve">7880679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54D4A" w14:textId="77777777" w:rsidR="00517577" w:rsidRDefault="00517577" w:rsidP="00517577">
            <w:pPr>
              <w:ind w:left="2"/>
            </w:pPr>
            <w:r>
              <w:t xml:space="preserve">http://www.volusiahandsurgery.com/ </w:t>
            </w:r>
          </w:p>
        </w:tc>
      </w:tr>
      <w:tr w:rsidR="002D60B8" w14:paraId="7FD8D646" w14:textId="77777777" w:rsidTr="00E615D2">
        <w:trPr>
          <w:trHeight w:val="81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219B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E29F" w14:textId="77777777" w:rsidR="00517577" w:rsidRDefault="00517577" w:rsidP="00517577">
            <w:pPr>
              <w:ind w:left="2"/>
            </w:pPr>
            <w:proofErr w:type="spellStart"/>
            <w:r>
              <w:t>Srikanth</w:t>
            </w:r>
            <w:proofErr w:type="spellEnd"/>
            <w:r>
              <w:t xml:space="preserve"> </w:t>
            </w:r>
            <w:proofErr w:type="spellStart"/>
            <w:r>
              <w:t>Eathiraju</w:t>
            </w:r>
            <w:proofErr w:type="spellEnd"/>
            <w:r>
              <w:t xml:space="preserve">, M.D.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0CA" w14:textId="77777777" w:rsidR="00517577" w:rsidRDefault="00517577" w:rsidP="00517577">
            <w:pPr>
              <w:ind w:left="2"/>
            </w:pPr>
            <w:r>
              <w:t xml:space="preserve">Port </w:t>
            </w:r>
          </w:p>
          <w:p w14:paraId="38E5339C" w14:textId="77777777" w:rsidR="00517577" w:rsidRDefault="00517577" w:rsidP="00517577">
            <w:pPr>
              <w:ind w:left="2"/>
            </w:pPr>
            <w:r>
              <w:t xml:space="preserve">Orange, FL 32129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36D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2893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7049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A750A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49B678FB" w14:textId="77777777" w:rsidTr="00E615D2"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2CDF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4127" w14:textId="77777777" w:rsidR="00517577" w:rsidRDefault="00517577" w:rsidP="00517577">
            <w:pPr>
              <w:ind w:left="2"/>
            </w:pPr>
            <w:r>
              <w:t xml:space="preserve">Sarah </w:t>
            </w:r>
          </w:p>
          <w:p w14:paraId="45273C5A" w14:textId="77777777" w:rsidR="00517577" w:rsidRDefault="00517577" w:rsidP="00517577">
            <w:pPr>
              <w:ind w:left="2" w:right="29"/>
            </w:pPr>
            <w:r>
              <w:t xml:space="preserve">Henry, M.D.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119B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0AB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5426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2274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A7E28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6B596823" w14:textId="77777777" w:rsidTr="00E615D2">
        <w:trPr>
          <w:trHeight w:val="31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14B7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107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366E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C5DF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C06C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CE51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5E685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3DD9810D" w14:textId="77777777" w:rsidTr="00E615D2"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EF2A" w14:textId="77777777" w:rsidR="00517577" w:rsidRDefault="00517577" w:rsidP="00517577">
            <w:pPr>
              <w:ind w:left="2"/>
            </w:pPr>
            <w:r>
              <w:rPr>
                <w:b/>
              </w:rPr>
              <w:t xml:space="preserve">Premier Eye </w:t>
            </w:r>
          </w:p>
          <w:p w14:paraId="05700031" w14:textId="77777777" w:rsidR="00517577" w:rsidRDefault="00517577" w:rsidP="00517577">
            <w:pPr>
              <w:ind w:left="2"/>
            </w:pPr>
            <w:r>
              <w:rPr>
                <w:b/>
              </w:rPr>
              <w:t xml:space="preserve">Clinic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ACA" w14:textId="77777777" w:rsidR="00517577" w:rsidRDefault="00517577" w:rsidP="00517577">
            <w:pPr>
              <w:ind w:left="2"/>
            </w:pPr>
            <w:r>
              <w:t xml:space="preserve">Jocelyn Ge, M.D.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79B1" w14:textId="77777777" w:rsidR="00517577" w:rsidRDefault="00517577" w:rsidP="00517577">
            <w:pPr>
              <w:ind w:left="2"/>
            </w:pPr>
            <w:r>
              <w:t xml:space="preserve">3641 </w:t>
            </w:r>
          </w:p>
          <w:p w14:paraId="77FD71FC" w14:textId="77777777" w:rsidR="00517577" w:rsidRDefault="00517577" w:rsidP="00517577">
            <w:pPr>
              <w:ind w:left="2"/>
            </w:pPr>
            <w:r>
              <w:t xml:space="preserve">Clyde </w:t>
            </w:r>
          </w:p>
          <w:p w14:paraId="510AC5F5" w14:textId="77777777" w:rsidR="00517577" w:rsidRDefault="00517577" w:rsidP="00517577">
            <w:pPr>
              <w:ind w:left="2"/>
            </w:pPr>
            <w:r>
              <w:t xml:space="preserve">Morris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3A1F" w14:textId="77777777" w:rsidR="00517577" w:rsidRDefault="00517577" w:rsidP="00517577">
            <w:r>
              <w:t>386-</w:t>
            </w:r>
          </w:p>
          <w:p w14:paraId="6B17833D" w14:textId="77777777" w:rsidR="00517577" w:rsidRDefault="00517577" w:rsidP="00517577">
            <w:r>
              <w:t xml:space="preserve">7886198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9C0C" w14:textId="77777777" w:rsidR="00517577" w:rsidRDefault="00517577" w:rsidP="00517577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2697" w14:textId="77777777" w:rsidR="00517577" w:rsidRDefault="00517577" w:rsidP="00517577">
            <w:pPr>
              <w:ind w:left="2"/>
            </w:pPr>
            <w:r>
              <w:t>386-</w:t>
            </w:r>
          </w:p>
          <w:p w14:paraId="454A4B78" w14:textId="77777777" w:rsidR="00517577" w:rsidRDefault="00517577" w:rsidP="00517577">
            <w:pPr>
              <w:ind w:left="2"/>
            </w:pPr>
            <w:r>
              <w:t xml:space="preserve">7884616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E0F30" w14:textId="77777777" w:rsidR="00517577" w:rsidRDefault="00517577" w:rsidP="00517577">
            <w:pPr>
              <w:ind w:left="2"/>
            </w:pPr>
            <w:r>
              <w:t xml:space="preserve">http://www.premiereyeclinic.com/ </w:t>
            </w:r>
          </w:p>
        </w:tc>
      </w:tr>
      <w:tr w:rsidR="002D60B8" w14:paraId="19AB58C6" w14:textId="77777777" w:rsidTr="00E615D2">
        <w:tblPrEx>
          <w:tblCellMar>
            <w:right w:w="56" w:type="dxa"/>
          </w:tblCellMar>
        </w:tblPrEx>
        <w:trPr>
          <w:trHeight w:val="54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C27D" w14:textId="77777777" w:rsidR="001E76D7" w:rsidRDefault="001E76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1852" w14:textId="77777777" w:rsidR="001E76D7" w:rsidRDefault="001E76D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C347" w14:textId="77777777" w:rsidR="001E76D7" w:rsidRDefault="003B44B1">
            <w:pPr>
              <w:ind w:left="2"/>
            </w:pPr>
            <w:r>
              <w:t xml:space="preserve">Blvd., </w:t>
            </w:r>
          </w:p>
          <w:p w14:paraId="68FF4B30" w14:textId="77777777" w:rsidR="001E76D7" w:rsidRDefault="003B44B1">
            <w:pPr>
              <w:ind w:left="2"/>
            </w:pPr>
            <w:r>
              <w:t xml:space="preserve">Suite 500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6CD2" w14:textId="77777777" w:rsidR="001E76D7" w:rsidRDefault="001E76D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BD8" w14:textId="77777777" w:rsidR="001E76D7" w:rsidRDefault="001E76D7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F938" w14:textId="77777777" w:rsidR="001E76D7" w:rsidRDefault="001E76D7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B9476" w14:textId="77777777" w:rsidR="001E76D7" w:rsidRDefault="001E76D7"/>
        </w:tc>
      </w:tr>
      <w:tr w:rsidR="002D60B8" w14:paraId="1A10D999" w14:textId="77777777" w:rsidTr="00E615D2">
        <w:tblPrEx>
          <w:tblCellMar>
            <w:right w:w="56" w:type="dxa"/>
          </w:tblCellMar>
        </w:tblPrEx>
        <w:trPr>
          <w:trHeight w:val="8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589A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0063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3C7" w14:textId="77777777" w:rsidR="001E76D7" w:rsidRDefault="003B44B1">
            <w:pPr>
              <w:ind w:left="2"/>
            </w:pPr>
            <w:r>
              <w:t xml:space="preserve">Port </w:t>
            </w:r>
          </w:p>
          <w:p w14:paraId="155233E1" w14:textId="77777777" w:rsidR="001E76D7" w:rsidRDefault="003B44B1">
            <w:pPr>
              <w:ind w:left="2"/>
            </w:pPr>
            <w:r>
              <w:t xml:space="preserve">Orange, FL 32129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F883" w14:textId="77777777" w:rsidR="001E76D7" w:rsidRDefault="003B44B1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6ECA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13DF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83FB6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  <w:tr w:rsidR="002D60B8" w14:paraId="5A66284E" w14:textId="77777777" w:rsidTr="00E615D2">
        <w:tblPrEx>
          <w:tblCellMar>
            <w:right w:w="56" w:type="dxa"/>
          </w:tblCellMar>
        </w:tblPrEx>
        <w:trPr>
          <w:trHeight w:val="31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A11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C98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275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E808" w14:textId="77777777" w:rsidR="001E76D7" w:rsidRDefault="003B44B1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598B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ECC8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892D8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  <w:tr w:rsidR="002D60B8" w14:paraId="01F92C22" w14:textId="77777777" w:rsidTr="00E615D2">
        <w:tblPrEx>
          <w:tblCellMar>
            <w:right w:w="56" w:type="dxa"/>
          </w:tblCellMar>
        </w:tblPrEx>
        <w:trPr>
          <w:trHeight w:val="215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2F40" w14:textId="77777777" w:rsidR="001E76D7" w:rsidRDefault="003B44B1">
            <w:pPr>
              <w:ind w:left="2"/>
            </w:pPr>
            <w:r>
              <w:t xml:space="preserve">Charles B </w:t>
            </w:r>
          </w:p>
          <w:p w14:paraId="599267D7" w14:textId="77777777" w:rsidR="001E76D7" w:rsidRDefault="003B44B1">
            <w:pPr>
              <w:ind w:left="2"/>
            </w:pPr>
            <w:r>
              <w:t xml:space="preserve">Williamson, </w:t>
            </w:r>
          </w:p>
          <w:p w14:paraId="60A688C8" w14:textId="77777777" w:rsidR="001E76D7" w:rsidRDefault="003B44B1">
            <w:pPr>
              <w:ind w:left="2"/>
            </w:pPr>
            <w:r>
              <w:t xml:space="preserve">MD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D26" w14:textId="77777777" w:rsidR="001E76D7" w:rsidRDefault="003B44B1">
            <w:pPr>
              <w:ind w:left="2"/>
            </w:pPr>
            <w:r>
              <w:t xml:space="preserve">Charles Williamson, M.D.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AB9C" w14:textId="77777777" w:rsidR="001E76D7" w:rsidRDefault="003B44B1">
            <w:pPr>
              <w:ind w:left="2"/>
            </w:pPr>
            <w:r>
              <w:t xml:space="preserve">3635 </w:t>
            </w:r>
          </w:p>
          <w:p w14:paraId="279A3C71" w14:textId="77777777" w:rsidR="001E76D7" w:rsidRDefault="003B44B1">
            <w:pPr>
              <w:ind w:left="2"/>
            </w:pPr>
            <w:r>
              <w:t xml:space="preserve">Clyde </w:t>
            </w:r>
          </w:p>
          <w:p w14:paraId="630D7A70" w14:textId="77777777" w:rsidR="001E76D7" w:rsidRDefault="003B44B1">
            <w:pPr>
              <w:ind w:left="2"/>
            </w:pPr>
            <w:r>
              <w:t xml:space="preserve">Morris </w:t>
            </w:r>
          </w:p>
          <w:p w14:paraId="171F0E28" w14:textId="77777777" w:rsidR="001E76D7" w:rsidRDefault="003B44B1">
            <w:pPr>
              <w:ind w:left="2"/>
            </w:pPr>
            <w:r>
              <w:t xml:space="preserve">Blvd., </w:t>
            </w:r>
          </w:p>
          <w:p w14:paraId="1D6EC47D" w14:textId="77777777" w:rsidR="001E76D7" w:rsidRDefault="003B44B1">
            <w:pPr>
              <w:ind w:left="2"/>
            </w:pPr>
            <w:r>
              <w:t xml:space="preserve">Suite 600 </w:t>
            </w:r>
          </w:p>
          <w:p w14:paraId="3D74AC7A" w14:textId="77777777" w:rsidR="001E76D7" w:rsidRDefault="003B44B1">
            <w:pPr>
              <w:ind w:left="2"/>
            </w:pPr>
            <w:r>
              <w:t xml:space="preserve">Port </w:t>
            </w:r>
          </w:p>
          <w:p w14:paraId="40099F95" w14:textId="77777777" w:rsidR="001E76D7" w:rsidRDefault="003B44B1">
            <w:pPr>
              <w:ind w:left="2"/>
            </w:pPr>
            <w:r>
              <w:t xml:space="preserve">Orange, FL </w:t>
            </w:r>
          </w:p>
          <w:p w14:paraId="4C3BFA1C" w14:textId="77777777" w:rsidR="001E76D7" w:rsidRDefault="003B44B1">
            <w:pPr>
              <w:ind w:left="2"/>
            </w:pPr>
            <w:r>
              <w:t xml:space="preserve">32129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DBFD" w14:textId="77777777" w:rsidR="001E76D7" w:rsidRDefault="003B44B1">
            <w:r>
              <w:t>386-</w:t>
            </w:r>
          </w:p>
          <w:p w14:paraId="20624E41" w14:textId="77777777" w:rsidR="001E76D7" w:rsidRDefault="003B44B1">
            <w:r>
              <w:t xml:space="preserve">7602888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E92E" w14:textId="77777777" w:rsidR="001E76D7" w:rsidRDefault="003B44B1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742E" w14:textId="77777777" w:rsidR="001E76D7" w:rsidRDefault="003B44B1">
            <w:pPr>
              <w:ind w:left="2"/>
            </w:pPr>
            <w:r>
              <w:t>386-</w:t>
            </w:r>
          </w:p>
          <w:p w14:paraId="371C0D43" w14:textId="77777777" w:rsidR="001E76D7" w:rsidRDefault="003B44B1">
            <w:pPr>
              <w:ind w:left="2"/>
            </w:pPr>
            <w:r>
              <w:t xml:space="preserve">7608866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58341" w14:textId="77777777" w:rsidR="001E76D7" w:rsidRDefault="003B44B1">
            <w:pPr>
              <w:ind w:left="2"/>
            </w:pPr>
            <w:r>
              <w:t xml:space="preserve">n/a </w:t>
            </w:r>
          </w:p>
        </w:tc>
      </w:tr>
      <w:tr w:rsidR="002D60B8" w14:paraId="7CA943EB" w14:textId="77777777" w:rsidTr="00E615D2">
        <w:tblPrEx>
          <w:tblCellMar>
            <w:right w:w="56" w:type="dxa"/>
          </w:tblCellMar>
        </w:tblPrEx>
        <w:trPr>
          <w:trHeight w:val="31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CDD2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D757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2495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4B43" w14:textId="77777777" w:rsidR="001E76D7" w:rsidRDefault="003B44B1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08BB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BB08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31E97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  <w:tr w:rsidR="002D60B8" w14:paraId="5CB083DD" w14:textId="77777777" w:rsidTr="00E615D2">
        <w:tblPrEx>
          <w:tblCellMar>
            <w:right w:w="56" w:type="dxa"/>
          </w:tblCellMar>
        </w:tblPrEx>
        <w:trPr>
          <w:trHeight w:val="162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000" w14:textId="77777777" w:rsidR="001E76D7" w:rsidRDefault="003B44B1">
            <w:pPr>
              <w:ind w:left="2"/>
            </w:pPr>
            <w:r>
              <w:rPr>
                <w:b/>
              </w:rPr>
              <w:t xml:space="preserve">The </w:t>
            </w:r>
          </w:p>
          <w:p w14:paraId="78640CC4" w14:textId="77777777" w:rsidR="001E76D7" w:rsidRDefault="003B44B1">
            <w:pPr>
              <w:ind w:left="2"/>
            </w:pPr>
            <w:r>
              <w:rPr>
                <w:b/>
              </w:rPr>
              <w:t xml:space="preserve">Hawthorne </w:t>
            </w:r>
          </w:p>
          <w:p w14:paraId="314AA0F5" w14:textId="77777777" w:rsidR="001E76D7" w:rsidRDefault="003B44B1">
            <w:pPr>
              <w:ind w:left="2"/>
            </w:pPr>
            <w:r>
              <w:rPr>
                <w:b/>
              </w:rPr>
              <w:t xml:space="preserve">Clinic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A442" w14:textId="77777777" w:rsidR="001E76D7" w:rsidRDefault="003B44B1">
            <w:pPr>
              <w:ind w:left="2"/>
            </w:pPr>
            <w:r>
              <w:t xml:space="preserve">Kenneth Hawthorne, M.D.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35DF" w14:textId="77777777" w:rsidR="001E76D7" w:rsidRDefault="003B44B1">
            <w:pPr>
              <w:ind w:left="2"/>
            </w:pPr>
            <w:r>
              <w:t xml:space="preserve">106 Old </w:t>
            </w:r>
          </w:p>
          <w:p w14:paraId="561660D6" w14:textId="77777777" w:rsidR="001E76D7" w:rsidRDefault="003B44B1">
            <w:pPr>
              <w:ind w:left="2"/>
            </w:pPr>
            <w:r>
              <w:t xml:space="preserve">Kings Road </w:t>
            </w:r>
          </w:p>
          <w:p w14:paraId="338DCDC2" w14:textId="77777777" w:rsidR="001E76D7" w:rsidRDefault="003B44B1">
            <w:pPr>
              <w:ind w:left="2"/>
            </w:pPr>
            <w:r>
              <w:t xml:space="preserve">Suite E </w:t>
            </w:r>
          </w:p>
          <w:p w14:paraId="621B4C83" w14:textId="77777777" w:rsidR="001E76D7" w:rsidRDefault="003B44B1">
            <w:pPr>
              <w:ind w:left="2"/>
            </w:pPr>
            <w:r>
              <w:t xml:space="preserve">Ormond </w:t>
            </w:r>
          </w:p>
          <w:p w14:paraId="4C5330E7" w14:textId="77777777" w:rsidR="001E76D7" w:rsidRDefault="003B44B1">
            <w:pPr>
              <w:ind w:left="2"/>
            </w:pPr>
            <w:r>
              <w:t xml:space="preserve">Beach, </w:t>
            </w:r>
            <w:proofErr w:type="spellStart"/>
            <w:r>
              <w:t>Fl</w:t>
            </w:r>
            <w:proofErr w:type="spellEnd"/>
            <w:r>
              <w:t xml:space="preserve"> </w:t>
            </w:r>
          </w:p>
          <w:p w14:paraId="2E87FCAA" w14:textId="77777777" w:rsidR="001E76D7" w:rsidRDefault="003B44B1">
            <w:pPr>
              <w:ind w:left="2"/>
            </w:pPr>
            <w:r>
              <w:t xml:space="preserve">32174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CB11" w14:textId="77777777" w:rsidR="001E76D7" w:rsidRDefault="003B44B1">
            <w:r>
              <w:t>386-</w:t>
            </w:r>
          </w:p>
          <w:p w14:paraId="171F25B1" w14:textId="77777777" w:rsidR="001E76D7" w:rsidRDefault="003B44B1">
            <w:r>
              <w:t xml:space="preserve">6710115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BAF7" w14:textId="77777777" w:rsidR="001E76D7" w:rsidRDefault="003B44B1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4A09" w14:textId="77777777" w:rsidR="001E76D7" w:rsidRDefault="003B44B1">
            <w:pPr>
              <w:ind w:left="2"/>
            </w:pPr>
            <w:r>
              <w:t>386-</w:t>
            </w:r>
          </w:p>
          <w:p w14:paraId="6EAEE680" w14:textId="77777777" w:rsidR="001E76D7" w:rsidRDefault="003B44B1">
            <w:pPr>
              <w:ind w:left="2"/>
            </w:pPr>
            <w:r>
              <w:t xml:space="preserve">6710844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DB549" w14:textId="77777777" w:rsidR="001E76D7" w:rsidRDefault="003B44B1">
            <w:pPr>
              <w:ind w:left="2"/>
            </w:pPr>
            <w:r>
              <w:t xml:space="preserve">http://hawthorneortho.com/ </w:t>
            </w:r>
          </w:p>
        </w:tc>
      </w:tr>
      <w:tr w:rsidR="002D60B8" w14:paraId="7806F24B" w14:textId="77777777" w:rsidTr="00E615D2">
        <w:tblPrEx>
          <w:tblCellMar>
            <w:right w:w="56" w:type="dxa"/>
          </w:tblCellMar>
        </w:tblPrEx>
        <w:trPr>
          <w:trHeight w:val="31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A706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870B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031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D7C6" w14:textId="77777777" w:rsidR="001E76D7" w:rsidRDefault="003B44B1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D06D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A510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12AE3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  <w:tr w:rsidR="002D60B8" w14:paraId="5A3CC5D2" w14:textId="77777777" w:rsidTr="00E615D2">
        <w:tblPrEx>
          <w:tblCellMar>
            <w:right w:w="56" w:type="dxa"/>
          </w:tblCellMar>
        </w:tblPrEx>
        <w:trPr>
          <w:trHeight w:val="162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316A" w14:textId="77777777" w:rsidR="001E76D7" w:rsidRDefault="003B44B1">
            <w:pPr>
              <w:ind w:left="2"/>
            </w:pPr>
            <w:proofErr w:type="spellStart"/>
            <w:r>
              <w:rPr>
                <w:b/>
              </w:rPr>
              <w:t>Orthopaedic</w:t>
            </w:r>
            <w:proofErr w:type="spellEnd"/>
            <w:r>
              <w:rPr>
                <w:b/>
              </w:rPr>
              <w:t xml:space="preserve"> </w:t>
            </w:r>
          </w:p>
          <w:p w14:paraId="7996873F" w14:textId="77777777" w:rsidR="001E76D7" w:rsidRDefault="003B44B1">
            <w:pPr>
              <w:ind w:left="2"/>
            </w:pPr>
            <w:r>
              <w:rPr>
                <w:b/>
              </w:rPr>
              <w:t xml:space="preserve">Clinic of </w:t>
            </w:r>
          </w:p>
          <w:p w14:paraId="1ECF70A1" w14:textId="77777777" w:rsidR="001E76D7" w:rsidRDefault="003B44B1">
            <w:pPr>
              <w:ind w:left="2"/>
            </w:pPr>
            <w:r>
              <w:rPr>
                <w:b/>
              </w:rPr>
              <w:t xml:space="preserve">Daytona </w:t>
            </w:r>
          </w:p>
          <w:p w14:paraId="172083F8" w14:textId="77777777" w:rsidR="001E76D7" w:rsidRDefault="003B44B1">
            <w:pPr>
              <w:ind w:left="2"/>
            </w:pPr>
            <w:r>
              <w:rPr>
                <w:b/>
              </w:rPr>
              <w:t xml:space="preserve">Beach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6C67" w14:textId="77777777" w:rsidR="001E76D7" w:rsidRDefault="003B44B1">
            <w:pPr>
              <w:ind w:left="2"/>
            </w:pPr>
            <w:r>
              <w:t xml:space="preserve">Richard Gaines, M.D.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84CF" w14:textId="77777777" w:rsidR="001E76D7" w:rsidRDefault="003B44B1">
            <w:pPr>
              <w:ind w:left="2"/>
            </w:pPr>
            <w:r>
              <w:t xml:space="preserve">1890 LPGA </w:t>
            </w:r>
          </w:p>
          <w:p w14:paraId="097DC76E" w14:textId="77777777" w:rsidR="001E76D7" w:rsidRDefault="003B44B1">
            <w:pPr>
              <w:ind w:left="2"/>
            </w:pPr>
            <w:r>
              <w:t xml:space="preserve">BLVD </w:t>
            </w:r>
          </w:p>
          <w:p w14:paraId="39586C5A" w14:textId="77777777" w:rsidR="001E76D7" w:rsidRDefault="003B44B1">
            <w:pPr>
              <w:ind w:left="2"/>
            </w:pPr>
            <w:r>
              <w:t xml:space="preserve">SUITE 240 </w:t>
            </w:r>
          </w:p>
          <w:p w14:paraId="104184AD" w14:textId="77777777" w:rsidR="001E76D7" w:rsidRDefault="003B44B1">
            <w:pPr>
              <w:ind w:left="2"/>
            </w:pPr>
            <w:r>
              <w:t xml:space="preserve">DAYTONA </w:t>
            </w:r>
          </w:p>
          <w:p w14:paraId="3C8B9B5E" w14:textId="77777777" w:rsidR="001E76D7" w:rsidRDefault="003B44B1">
            <w:pPr>
              <w:ind w:left="2"/>
            </w:pPr>
            <w:r>
              <w:t xml:space="preserve">BEACH, FL  </w:t>
            </w:r>
          </w:p>
          <w:p w14:paraId="52D439AB" w14:textId="77777777" w:rsidR="001E76D7" w:rsidRDefault="003B44B1">
            <w:pPr>
              <w:ind w:left="2"/>
            </w:pPr>
            <w:r>
              <w:t xml:space="preserve">32117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2AC4" w14:textId="77777777" w:rsidR="001E76D7" w:rsidRDefault="003B44B1">
            <w:r>
              <w:t>386-</w:t>
            </w:r>
          </w:p>
          <w:p w14:paraId="6B366C47" w14:textId="77777777" w:rsidR="001E76D7" w:rsidRDefault="003B44B1">
            <w:r>
              <w:t xml:space="preserve">2554596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E026" w14:textId="77777777" w:rsidR="001E76D7" w:rsidRDefault="003B44B1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CB1F" w14:textId="77777777" w:rsidR="001E76D7" w:rsidRDefault="003B44B1">
            <w:pPr>
              <w:ind w:left="2"/>
            </w:pPr>
            <w:r>
              <w:t>386-</w:t>
            </w:r>
          </w:p>
          <w:p w14:paraId="62B862BD" w14:textId="77777777" w:rsidR="001E76D7" w:rsidRDefault="003B44B1">
            <w:pPr>
              <w:ind w:left="2"/>
            </w:pPr>
            <w:r>
              <w:t xml:space="preserve">2583561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0DDE0" w14:textId="77777777" w:rsidR="001E76D7" w:rsidRDefault="003B44B1">
            <w:pPr>
              <w:ind w:left="2"/>
            </w:pPr>
            <w:r>
              <w:t xml:space="preserve">http://www.orthodb.com/ </w:t>
            </w:r>
          </w:p>
        </w:tc>
      </w:tr>
      <w:tr w:rsidR="002D60B8" w14:paraId="13AC7582" w14:textId="77777777" w:rsidTr="00E615D2">
        <w:tblPrEx>
          <w:tblCellMar>
            <w:right w:w="56" w:type="dxa"/>
          </w:tblCellMar>
        </w:tblPrEx>
        <w:trPr>
          <w:trHeight w:val="31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542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B5D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853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4451" w14:textId="77777777" w:rsidR="001E76D7" w:rsidRDefault="003B44B1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9AEF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B5EA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BABD9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  <w:tr w:rsidR="002D60B8" w14:paraId="36517A0E" w14:textId="77777777" w:rsidTr="00E615D2">
        <w:tblPrEx>
          <w:tblCellMar>
            <w:right w:w="56" w:type="dxa"/>
          </w:tblCellMar>
        </w:tblPrEx>
        <w:trPr>
          <w:trHeight w:val="215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AF40" w14:textId="77777777" w:rsidR="001E76D7" w:rsidRDefault="003B44B1">
            <w:pPr>
              <w:ind w:left="2"/>
            </w:pPr>
            <w:r>
              <w:rPr>
                <w:b/>
              </w:rPr>
              <w:t xml:space="preserve">Samson </w:t>
            </w:r>
          </w:p>
          <w:p w14:paraId="4C641ED7" w14:textId="77777777" w:rsidR="001E76D7" w:rsidRDefault="003B44B1">
            <w:pPr>
              <w:ind w:left="2"/>
            </w:pPr>
            <w:r>
              <w:rPr>
                <w:b/>
              </w:rPr>
              <w:t xml:space="preserve">Aesthetics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E9DC" w14:textId="77777777" w:rsidR="001E76D7" w:rsidRDefault="003B44B1">
            <w:pPr>
              <w:ind w:left="2"/>
            </w:pPr>
            <w:r>
              <w:t xml:space="preserve">Michel Samson, M.D.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68E6" w14:textId="77777777" w:rsidR="001E76D7" w:rsidRDefault="003B44B1">
            <w:pPr>
              <w:ind w:left="2"/>
            </w:pPr>
            <w:r>
              <w:t xml:space="preserve">3635 </w:t>
            </w:r>
          </w:p>
          <w:p w14:paraId="03B42071" w14:textId="77777777" w:rsidR="001E76D7" w:rsidRDefault="003B44B1">
            <w:pPr>
              <w:ind w:left="2"/>
            </w:pPr>
            <w:r>
              <w:t xml:space="preserve">Clyde </w:t>
            </w:r>
          </w:p>
          <w:p w14:paraId="304D3D48" w14:textId="77777777" w:rsidR="001E76D7" w:rsidRDefault="003B44B1">
            <w:pPr>
              <w:ind w:left="2"/>
            </w:pPr>
            <w:r>
              <w:t xml:space="preserve">Morris </w:t>
            </w:r>
          </w:p>
          <w:p w14:paraId="1E34CFC5" w14:textId="77777777" w:rsidR="001E76D7" w:rsidRDefault="003B44B1">
            <w:pPr>
              <w:ind w:left="2"/>
            </w:pPr>
            <w:r>
              <w:t xml:space="preserve">Blvd., </w:t>
            </w:r>
          </w:p>
          <w:p w14:paraId="6B137F85" w14:textId="77777777" w:rsidR="001E76D7" w:rsidRDefault="003B44B1">
            <w:pPr>
              <w:ind w:left="2"/>
            </w:pPr>
            <w:r>
              <w:t xml:space="preserve">Suite 400 </w:t>
            </w:r>
          </w:p>
          <w:p w14:paraId="6610120B" w14:textId="77777777" w:rsidR="001E76D7" w:rsidRDefault="003B44B1">
            <w:pPr>
              <w:ind w:left="2"/>
            </w:pPr>
            <w:r>
              <w:t xml:space="preserve">Port </w:t>
            </w:r>
          </w:p>
          <w:p w14:paraId="11910C3C" w14:textId="77777777" w:rsidR="001E76D7" w:rsidRDefault="003B44B1">
            <w:pPr>
              <w:ind w:left="2"/>
            </w:pPr>
            <w:r>
              <w:t xml:space="preserve">Orange, FL </w:t>
            </w:r>
          </w:p>
          <w:p w14:paraId="048F2448" w14:textId="77777777" w:rsidR="001E76D7" w:rsidRDefault="003B44B1">
            <w:pPr>
              <w:ind w:left="2"/>
            </w:pPr>
            <w:r>
              <w:t xml:space="preserve">32129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8067" w14:textId="77777777" w:rsidR="001E76D7" w:rsidRDefault="003B44B1">
            <w:r>
              <w:t>386-</w:t>
            </w:r>
          </w:p>
          <w:p w14:paraId="0A9DA346" w14:textId="77777777" w:rsidR="001E76D7" w:rsidRDefault="003B44B1">
            <w:r>
              <w:t xml:space="preserve">7569400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5C38" w14:textId="77777777" w:rsidR="001E76D7" w:rsidRDefault="003B44B1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AC1F" w14:textId="77777777" w:rsidR="001E76D7" w:rsidRDefault="003B44B1">
            <w:pPr>
              <w:ind w:left="2"/>
            </w:pPr>
            <w:r>
              <w:t>386-</w:t>
            </w:r>
          </w:p>
          <w:p w14:paraId="4532FF5F" w14:textId="77777777" w:rsidR="001E76D7" w:rsidRDefault="003B44B1">
            <w:pPr>
              <w:ind w:left="2"/>
            </w:pPr>
            <w:r>
              <w:t xml:space="preserve">7564338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BBEBF" w14:textId="77777777" w:rsidR="001E76D7" w:rsidRDefault="003B44B1">
            <w:pPr>
              <w:ind w:left="2"/>
            </w:pPr>
            <w:r>
              <w:t xml:space="preserve">http://www.samsonaesthetics.com/ </w:t>
            </w:r>
          </w:p>
        </w:tc>
      </w:tr>
      <w:tr w:rsidR="002D60B8" w14:paraId="6DF27300" w14:textId="77777777" w:rsidTr="00E615D2">
        <w:tblPrEx>
          <w:tblCellMar>
            <w:right w:w="56" w:type="dxa"/>
          </w:tblCellMar>
        </w:tblPrEx>
        <w:trPr>
          <w:trHeight w:val="31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4EAA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B8F4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69BE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76A9" w14:textId="77777777" w:rsidR="001E76D7" w:rsidRDefault="003B44B1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2D07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344B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AF76A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  <w:tr w:rsidR="002D60B8" w14:paraId="58596106" w14:textId="77777777" w:rsidTr="00E615D2">
        <w:tblPrEx>
          <w:tblCellMar>
            <w:right w:w="71" w:type="dxa"/>
          </w:tblCellMar>
        </w:tblPrEx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C94" w14:textId="3CDB6BEE" w:rsidR="00517577" w:rsidRDefault="00517577" w:rsidP="00517577">
            <w:pPr>
              <w:ind w:left="2"/>
            </w:pPr>
            <w:r>
              <w:rPr>
                <w:b/>
              </w:rPr>
              <w:t xml:space="preserve">North Florida Surgeons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6592" w14:textId="48C86001" w:rsidR="00517577" w:rsidRDefault="00517577" w:rsidP="00517577">
            <w:pPr>
              <w:ind w:left="2"/>
            </w:pPr>
            <w:r>
              <w:t xml:space="preserve">Michael Fabian, M.D.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D856" w14:textId="77777777" w:rsidR="00517577" w:rsidRDefault="00517577" w:rsidP="00517577">
            <w:pPr>
              <w:ind w:left="2"/>
            </w:pPr>
            <w:r>
              <w:t xml:space="preserve">1890 LPGA </w:t>
            </w:r>
          </w:p>
          <w:p w14:paraId="2433E193" w14:textId="0FD32A25" w:rsidR="00517577" w:rsidRDefault="00517577" w:rsidP="00517577">
            <w:pPr>
              <w:ind w:left="2"/>
            </w:pPr>
            <w:r>
              <w:t xml:space="preserve">Blvd, </w:t>
            </w:r>
            <w:proofErr w:type="spellStart"/>
            <w:r>
              <w:t>Ste</w:t>
            </w:r>
            <w:proofErr w:type="spellEnd"/>
            <w:r>
              <w:t xml:space="preserve"> 250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8B2F" w14:textId="77777777" w:rsidR="00517577" w:rsidRDefault="00517577" w:rsidP="00517577">
            <w:r>
              <w:t>386-</w:t>
            </w:r>
          </w:p>
          <w:p w14:paraId="39F2A55F" w14:textId="505C5753" w:rsidR="00517577" w:rsidRDefault="00517577" w:rsidP="00517577">
            <w:r>
              <w:t xml:space="preserve">2740250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0F72" w14:textId="018EEF69" w:rsidR="00517577" w:rsidRDefault="00517577" w:rsidP="00517577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43F8" w14:textId="77777777" w:rsidR="00517577" w:rsidRDefault="00517577" w:rsidP="00517577">
            <w:pPr>
              <w:ind w:left="2"/>
            </w:pPr>
            <w:r>
              <w:t>386-</w:t>
            </w:r>
          </w:p>
          <w:p w14:paraId="441970BB" w14:textId="3DD35D1B" w:rsidR="00517577" w:rsidRDefault="00517577" w:rsidP="00517577">
            <w:pPr>
              <w:ind w:left="2"/>
            </w:pPr>
            <w:r>
              <w:t xml:space="preserve">2740269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68642" w14:textId="70A7BC35" w:rsidR="00517577" w:rsidRDefault="00351947" w:rsidP="00517577">
            <w:pPr>
              <w:ind w:left="2"/>
            </w:pPr>
            <w:hyperlink r:id="rId6">
              <w:r w:rsidR="00517577">
                <w:rPr>
                  <w:color w:val="0563C1"/>
                  <w:u w:val="single" w:color="0563C1"/>
                </w:rPr>
                <w:t>http://www.nflsurgeons.com</w:t>
              </w:r>
            </w:hyperlink>
            <w:hyperlink r:id="rId7">
              <w:r w:rsidR="00517577">
                <w:rPr>
                  <w:sz w:val="2"/>
                </w:rPr>
                <w:t xml:space="preserve"> </w:t>
              </w:r>
            </w:hyperlink>
          </w:p>
        </w:tc>
      </w:tr>
      <w:tr w:rsidR="002D60B8" w14:paraId="4E865A2E" w14:textId="77777777" w:rsidTr="00E615D2">
        <w:tblPrEx>
          <w:tblCellMar>
            <w:right w:w="71" w:type="dxa"/>
          </w:tblCellMar>
        </w:tblPrEx>
        <w:trPr>
          <w:trHeight w:val="8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1538" w14:textId="6DEC3091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260F" w14:textId="6E6B05AD" w:rsidR="00517577" w:rsidRDefault="00517577" w:rsidP="00517577">
            <w:pPr>
              <w:ind w:left="2"/>
            </w:pPr>
            <w:r>
              <w:t>Joseph Bianchi, M.D.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E97E" w14:textId="77777777" w:rsidR="00517577" w:rsidRDefault="00517577" w:rsidP="00517577">
            <w:pPr>
              <w:ind w:left="2"/>
            </w:pPr>
            <w:r>
              <w:t xml:space="preserve">Daytona </w:t>
            </w:r>
          </w:p>
          <w:p w14:paraId="66403DC5" w14:textId="77777777" w:rsidR="00517577" w:rsidRDefault="00517577" w:rsidP="00517577">
            <w:pPr>
              <w:ind w:left="2"/>
            </w:pPr>
            <w:r>
              <w:t xml:space="preserve">Beach, FL  </w:t>
            </w:r>
          </w:p>
          <w:p w14:paraId="60DDF6DD" w14:textId="498E94D8" w:rsidR="00517577" w:rsidRDefault="00517577" w:rsidP="00517577">
            <w:pPr>
              <w:ind w:left="2"/>
            </w:pPr>
            <w:r>
              <w:t xml:space="preserve">32117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4C7" w14:textId="7DF0F9FB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1DA0" w14:textId="20B31862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59F8" w14:textId="11BB275E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E4694" w14:textId="53E20ABA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16E7F8E7" w14:textId="77777777" w:rsidTr="00E615D2">
        <w:tblPrEx>
          <w:tblCellMar>
            <w:right w:w="71" w:type="dxa"/>
          </w:tblCellMar>
        </w:tblPrEx>
        <w:trPr>
          <w:trHeight w:val="31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7C51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EE97" w14:textId="1AC5B390" w:rsidR="00517577" w:rsidRDefault="00517577" w:rsidP="00517577">
            <w:pPr>
              <w:ind w:left="2"/>
            </w:pPr>
            <w:r>
              <w:t xml:space="preserve">Andrew </w:t>
            </w:r>
            <w:proofErr w:type="spellStart"/>
            <w:r>
              <w:t>Gamenthaler</w:t>
            </w:r>
            <w:proofErr w:type="spellEnd"/>
            <w:r>
              <w:t>, M.D.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F56A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630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01BF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BBDA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6E44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2D60B8" w14:paraId="459C4CB6" w14:textId="77777777" w:rsidTr="00E615D2">
        <w:tblPrEx>
          <w:tblCellMar>
            <w:right w:w="71" w:type="dxa"/>
          </w:tblCellMar>
        </w:tblPrEx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E1A2" w14:textId="0E8A4879" w:rsidR="00517577" w:rsidRDefault="00517577" w:rsidP="00517577">
            <w:pPr>
              <w:ind w:left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E13B" w14:textId="64CF528F" w:rsidR="00517577" w:rsidRDefault="00517577" w:rsidP="00517577">
            <w:pPr>
              <w:ind w:left="2"/>
            </w:pPr>
            <w:r>
              <w:t>Lars Nelson, M.D.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37A6" w14:textId="62375768" w:rsidR="00517577" w:rsidRDefault="00517577" w:rsidP="00517577">
            <w:pPr>
              <w:ind w:left="2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67DF" w14:textId="090D670F" w:rsidR="00517577" w:rsidRDefault="00517577" w:rsidP="0051757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B1DF" w14:textId="3861552D" w:rsidR="00517577" w:rsidRDefault="00517577" w:rsidP="00517577">
            <w:pPr>
              <w:ind w:left="2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BC15" w14:textId="041F1B27" w:rsidR="00517577" w:rsidRDefault="00517577" w:rsidP="00517577">
            <w:pPr>
              <w:ind w:left="2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27055" w14:textId="462E9536" w:rsidR="00517577" w:rsidRDefault="00517577" w:rsidP="00517577">
            <w:pPr>
              <w:ind w:left="2"/>
            </w:pPr>
          </w:p>
        </w:tc>
      </w:tr>
      <w:tr w:rsidR="002D60B8" w14:paraId="09751501" w14:textId="77777777" w:rsidTr="00E615D2">
        <w:tblPrEx>
          <w:tblCellMar>
            <w:right w:w="71" w:type="dxa"/>
          </w:tblCellMar>
        </w:tblPrEx>
        <w:trPr>
          <w:trHeight w:val="81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C82C" w14:textId="4F693F30" w:rsidR="00517577" w:rsidRDefault="00517577" w:rsidP="00517577">
            <w:pPr>
              <w:ind w:left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0299" w14:textId="400F2E39" w:rsidR="00517577" w:rsidRDefault="00517577" w:rsidP="00517577">
            <w:pPr>
              <w:ind w:left="2"/>
            </w:pPr>
            <w:r>
              <w:t>David Ramshaw, M.D.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75DC" w14:textId="5B9DEDE4" w:rsidR="00517577" w:rsidRDefault="00517577" w:rsidP="00517577">
            <w:pPr>
              <w:ind w:left="2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7C92" w14:textId="2CDDFF75" w:rsidR="00517577" w:rsidRDefault="00517577" w:rsidP="0051757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CC6D" w14:textId="5F1467C6" w:rsidR="00517577" w:rsidRDefault="00517577" w:rsidP="00517577">
            <w:pPr>
              <w:ind w:left="2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2DD8" w14:textId="41C93574" w:rsidR="00517577" w:rsidRDefault="00517577" w:rsidP="00517577">
            <w:pPr>
              <w:ind w:left="2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86C72" w14:textId="6A0AF796" w:rsidR="00517577" w:rsidRDefault="00517577" w:rsidP="00517577">
            <w:pPr>
              <w:ind w:left="2"/>
            </w:pPr>
          </w:p>
        </w:tc>
      </w:tr>
      <w:tr w:rsidR="002D60B8" w14:paraId="56EB40A5" w14:textId="77777777" w:rsidTr="00E615D2">
        <w:tblPrEx>
          <w:tblCellMar>
            <w:right w:w="71" w:type="dxa"/>
          </w:tblCellMar>
        </w:tblPrEx>
        <w:trPr>
          <w:trHeight w:val="31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74B1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A661" w14:textId="2D865C94" w:rsidR="00517577" w:rsidRDefault="00E517A6" w:rsidP="00517577">
            <w:pPr>
              <w:ind w:left="2"/>
            </w:pPr>
            <w:r>
              <w:t>Mark White, M.D.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CFA5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E92C" w14:textId="77777777" w:rsidR="00517577" w:rsidRDefault="00517577" w:rsidP="00517577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1D1F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E389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5DE3B" w14:textId="77777777" w:rsidR="00517577" w:rsidRDefault="00517577" w:rsidP="00517577">
            <w:pPr>
              <w:ind w:left="2"/>
            </w:pPr>
            <w:r>
              <w:t xml:space="preserve"> </w:t>
            </w:r>
          </w:p>
        </w:tc>
      </w:tr>
      <w:tr w:rsidR="00E615D2" w14:paraId="7A108176" w14:textId="77777777" w:rsidTr="00E615D2">
        <w:tblPrEx>
          <w:tblCellMar>
            <w:right w:w="0" w:type="dxa"/>
          </w:tblCellMar>
        </w:tblPrEx>
        <w:trPr>
          <w:trHeight w:val="31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A5CE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B4FD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FFE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F432" w14:textId="77777777" w:rsidR="001E76D7" w:rsidRDefault="003B44B1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299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78A8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58D09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  <w:tr w:rsidR="00E615D2" w14:paraId="2185E35D" w14:textId="77777777" w:rsidTr="00E615D2">
        <w:tblPrEx>
          <w:tblCellMar>
            <w:right w:w="0" w:type="dxa"/>
          </w:tblCellMar>
        </w:tblPrEx>
        <w:trPr>
          <w:trHeight w:val="108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7AFC" w14:textId="77777777" w:rsidR="001E76D7" w:rsidRDefault="003B44B1">
            <w:pPr>
              <w:ind w:left="2"/>
            </w:pPr>
            <w:proofErr w:type="spellStart"/>
            <w:r>
              <w:rPr>
                <w:b/>
              </w:rPr>
              <w:t>Amsurg</w:t>
            </w:r>
            <w:proofErr w:type="spellEnd"/>
            <w:r>
              <w:rPr>
                <w:b/>
              </w:rPr>
              <w:t xml:space="preserve"> Port </w:t>
            </w:r>
          </w:p>
          <w:p w14:paraId="45D1FDC6" w14:textId="77777777" w:rsidR="001E76D7" w:rsidRDefault="003B44B1">
            <w:pPr>
              <w:ind w:left="2"/>
            </w:pPr>
            <w:r>
              <w:rPr>
                <w:b/>
              </w:rPr>
              <w:t xml:space="preserve">Orange </w:t>
            </w:r>
          </w:p>
          <w:p w14:paraId="240161CF" w14:textId="77777777" w:rsidR="001E76D7" w:rsidRDefault="003B44B1">
            <w:pPr>
              <w:ind w:left="2"/>
            </w:pPr>
            <w:r>
              <w:rPr>
                <w:b/>
              </w:rPr>
              <w:t xml:space="preserve">Anesthesia, </w:t>
            </w:r>
          </w:p>
          <w:p w14:paraId="6412039C" w14:textId="77777777" w:rsidR="001E76D7" w:rsidRDefault="003B44B1">
            <w:pPr>
              <w:ind w:left="2"/>
            </w:pPr>
            <w:r>
              <w:rPr>
                <w:b/>
              </w:rPr>
              <w:t xml:space="preserve">LLC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6778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1A5E" w14:textId="77777777" w:rsidR="001E76D7" w:rsidRDefault="003B44B1">
            <w:pPr>
              <w:ind w:left="2"/>
            </w:pPr>
            <w:r>
              <w:t xml:space="preserve">P O Box 305250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75B1" w14:textId="77777777" w:rsidR="001E76D7" w:rsidRDefault="003B44B1">
            <w:r>
              <w:t>866-</w:t>
            </w:r>
          </w:p>
          <w:p w14:paraId="21D2F6B9" w14:textId="77777777" w:rsidR="001E76D7" w:rsidRDefault="003B44B1">
            <w:pPr>
              <w:ind w:right="8"/>
            </w:pPr>
            <w:r>
              <w:t xml:space="preserve">8091220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E81" w14:textId="77777777" w:rsidR="001E76D7" w:rsidRDefault="003B44B1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06A6" w14:textId="77777777" w:rsidR="001E76D7" w:rsidRDefault="003B44B1">
            <w:pPr>
              <w:ind w:left="2"/>
            </w:pPr>
            <w:r>
              <w:t xml:space="preserve">n/a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5FBB3" w14:textId="77777777" w:rsidR="001E76D7" w:rsidRDefault="003B44B1">
            <w:pPr>
              <w:ind w:left="2"/>
            </w:pPr>
            <w:r>
              <w:t xml:space="preserve">n/a </w:t>
            </w:r>
          </w:p>
        </w:tc>
      </w:tr>
      <w:tr w:rsidR="00E615D2" w14:paraId="70C9A44D" w14:textId="77777777" w:rsidTr="00E615D2">
        <w:tblPrEx>
          <w:tblCellMar>
            <w:right w:w="0" w:type="dxa"/>
          </w:tblCellMar>
        </w:tblPrEx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1864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713E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4B36" w14:textId="77777777" w:rsidR="001E76D7" w:rsidRDefault="003B44B1">
            <w:pPr>
              <w:ind w:left="2"/>
            </w:pPr>
            <w:r>
              <w:t xml:space="preserve">Nashville, </w:t>
            </w:r>
          </w:p>
          <w:p w14:paraId="2BA741D7" w14:textId="77777777" w:rsidR="001E76D7" w:rsidRDefault="003B44B1">
            <w:pPr>
              <w:ind w:left="2"/>
            </w:pPr>
            <w:r>
              <w:t>TN  37230-</w:t>
            </w:r>
          </w:p>
          <w:p w14:paraId="4A95AC3F" w14:textId="77777777" w:rsidR="001E76D7" w:rsidRDefault="003B44B1">
            <w:pPr>
              <w:ind w:left="2"/>
            </w:pPr>
            <w:r>
              <w:t xml:space="preserve">5250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03D" w14:textId="77777777" w:rsidR="001E76D7" w:rsidRDefault="003B44B1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ED2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6F1A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016DB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  <w:tr w:rsidR="00E615D2" w14:paraId="32A119FD" w14:textId="77777777" w:rsidTr="00E615D2">
        <w:tblPrEx>
          <w:tblCellMar>
            <w:right w:w="0" w:type="dxa"/>
          </w:tblCellMar>
        </w:tblPrEx>
        <w:trPr>
          <w:trHeight w:val="31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0886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BB8B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AC8D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5AAA" w14:textId="77777777" w:rsidR="001E76D7" w:rsidRDefault="003B44B1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0380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13DF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85210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  <w:tr w:rsidR="00E615D2" w14:paraId="1C012246" w14:textId="77777777" w:rsidTr="00E615D2">
        <w:tblPrEx>
          <w:tblCellMar>
            <w:right w:w="0" w:type="dxa"/>
          </w:tblCellMar>
        </w:tblPrEx>
        <w:trPr>
          <w:trHeight w:val="108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138" w14:textId="77777777" w:rsidR="001E76D7" w:rsidRDefault="003B44B1">
            <w:pPr>
              <w:ind w:left="2"/>
            </w:pPr>
            <w:r>
              <w:rPr>
                <w:b/>
              </w:rPr>
              <w:t xml:space="preserve">Boca </w:t>
            </w:r>
          </w:p>
          <w:p w14:paraId="58F77807" w14:textId="77777777" w:rsidR="001E76D7" w:rsidRDefault="003B44B1">
            <w:pPr>
              <w:ind w:left="2"/>
            </w:pPr>
            <w:r>
              <w:rPr>
                <w:b/>
              </w:rPr>
              <w:t xml:space="preserve">Pathology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99F5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17AF" w14:textId="77777777" w:rsidR="001E76D7" w:rsidRDefault="003B44B1">
            <w:pPr>
              <w:ind w:left="2"/>
            </w:pPr>
            <w:r>
              <w:t xml:space="preserve">5150 </w:t>
            </w:r>
          </w:p>
          <w:p w14:paraId="23C05996" w14:textId="77777777" w:rsidR="001E76D7" w:rsidRDefault="003B44B1">
            <w:pPr>
              <w:ind w:left="2"/>
            </w:pPr>
            <w:r>
              <w:t xml:space="preserve">Linton </w:t>
            </w:r>
          </w:p>
          <w:p w14:paraId="25398E22" w14:textId="77777777" w:rsidR="001E76D7" w:rsidRDefault="003B44B1">
            <w:pPr>
              <w:ind w:left="2"/>
            </w:pPr>
            <w:r>
              <w:t xml:space="preserve">Blvd., </w:t>
            </w:r>
            <w:proofErr w:type="spellStart"/>
            <w:r>
              <w:t>Ste</w:t>
            </w:r>
            <w:proofErr w:type="spellEnd"/>
            <w:r>
              <w:t xml:space="preserve"> </w:t>
            </w:r>
          </w:p>
          <w:p w14:paraId="2C0E827F" w14:textId="77777777" w:rsidR="001E76D7" w:rsidRDefault="003B44B1">
            <w:pPr>
              <w:ind w:left="2"/>
            </w:pPr>
            <w:r>
              <w:t xml:space="preserve">250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1B4D" w14:textId="77777777" w:rsidR="001E76D7" w:rsidRDefault="003B44B1">
            <w:r>
              <w:t>561-</w:t>
            </w:r>
          </w:p>
          <w:p w14:paraId="7C7138A7" w14:textId="77777777" w:rsidR="001E76D7" w:rsidRDefault="003B44B1">
            <w:pPr>
              <w:ind w:right="8"/>
            </w:pPr>
            <w:r>
              <w:t xml:space="preserve">6387577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5D26" w14:textId="77777777" w:rsidR="001E76D7" w:rsidRDefault="003B44B1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45A9" w14:textId="77777777" w:rsidR="001E76D7" w:rsidRDefault="003B44B1">
            <w:pPr>
              <w:ind w:left="2"/>
            </w:pPr>
            <w:r>
              <w:t>561-</w:t>
            </w:r>
          </w:p>
          <w:p w14:paraId="56C6297A" w14:textId="77777777" w:rsidR="001E76D7" w:rsidRDefault="003B44B1">
            <w:pPr>
              <w:ind w:left="2" w:right="6"/>
            </w:pPr>
            <w:r>
              <w:t xml:space="preserve">6389322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2194C" w14:textId="77777777" w:rsidR="001E76D7" w:rsidRDefault="003B44B1">
            <w:pPr>
              <w:ind w:left="2"/>
            </w:pPr>
            <w:r>
              <w:t xml:space="preserve">n/a </w:t>
            </w:r>
          </w:p>
        </w:tc>
      </w:tr>
      <w:tr w:rsidR="00E615D2" w14:paraId="74AC95B6" w14:textId="77777777" w:rsidTr="00E615D2">
        <w:tblPrEx>
          <w:tblCellMar>
            <w:right w:w="0" w:type="dxa"/>
          </w:tblCellMar>
        </w:tblPrEx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8A9A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3879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3D9D" w14:textId="77777777" w:rsidR="001E76D7" w:rsidRDefault="003B44B1">
            <w:pPr>
              <w:ind w:left="2"/>
            </w:pPr>
            <w:r>
              <w:t xml:space="preserve">Delray </w:t>
            </w:r>
          </w:p>
          <w:p w14:paraId="2F7DB110" w14:textId="77777777" w:rsidR="001E76D7" w:rsidRDefault="003B44B1">
            <w:pPr>
              <w:ind w:left="2"/>
            </w:pPr>
            <w:r>
              <w:t xml:space="preserve">Beach, FL  </w:t>
            </w:r>
          </w:p>
          <w:p w14:paraId="03FE8490" w14:textId="77777777" w:rsidR="001E76D7" w:rsidRDefault="003B44B1">
            <w:pPr>
              <w:ind w:left="2"/>
            </w:pPr>
            <w:r>
              <w:t xml:space="preserve">33484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424E" w14:textId="77777777" w:rsidR="001E76D7" w:rsidRDefault="003B44B1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9ACE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9CF7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17830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  <w:tr w:rsidR="00E615D2" w14:paraId="167982B3" w14:textId="77777777" w:rsidTr="00E615D2">
        <w:tblPrEx>
          <w:tblCellMar>
            <w:right w:w="0" w:type="dxa"/>
          </w:tblCellMar>
        </w:tblPrEx>
        <w:trPr>
          <w:trHeight w:val="31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63E0" w14:textId="7F319A18" w:rsidR="00903DB4" w:rsidRDefault="00903DB4" w:rsidP="00903DB4">
            <w:pPr>
              <w:ind w:left="2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CDx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4C7D" w14:textId="49826760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0F29" w14:textId="1D769693" w:rsidR="00903DB4" w:rsidRDefault="00903DB4" w:rsidP="00903DB4">
            <w:pPr>
              <w:ind w:left="2"/>
            </w:pPr>
            <w:r>
              <w:t>2 Executive Boulevard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50C4" w14:textId="1BDACA02" w:rsidR="00903DB4" w:rsidRDefault="00903DB4" w:rsidP="00903DB4">
            <w:r>
              <w:t xml:space="preserve"> 845-369-7096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43DE" w14:textId="5EFE03CC" w:rsidR="00903DB4" w:rsidRDefault="00903DB4" w:rsidP="00903DB4">
            <w:pPr>
              <w:ind w:left="2"/>
            </w:pPr>
            <w:r>
              <w:t>n/a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598" w14:textId="1C17C197" w:rsidR="00903DB4" w:rsidRDefault="00903DB4" w:rsidP="00903DB4">
            <w:pPr>
              <w:ind w:left="2"/>
            </w:pPr>
            <w:r>
              <w:t>845-369-7082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D7B21" w14:textId="6F9B0D32" w:rsidR="00903DB4" w:rsidRDefault="00903DB4" w:rsidP="00903DB4">
            <w:pPr>
              <w:ind w:left="2"/>
            </w:pPr>
            <w:r w:rsidRPr="00903DB4">
              <w:t>https://www.cdxdiagnostics.com/</w:t>
            </w:r>
          </w:p>
        </w:tc>
      </w:tr>
      <w:tr w:rsidR="00E615D2" w14:paraId="6DE22486" w14:textId="77777777" w:rsidTr="00E615D2">
        <w:tblPrEx>
          <w:tblCellMar>
            <w:right w:w="0" w:type="dxa"/>
          </w:tblCellMar>
        </w:tblPrEx>
        <w:trPr>
          <w:trHeight w:val="31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BB1C" w14:textId="49417C9E" w:rsidR="00903DB4" w:rsidRDefault="00903DB4" w:rsidP="00903DB4">
            <w:pPr>
              <w:ind w:left="2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EFD9" w14:textId="7182FD6F" w:rsidR="00903DB4" w:rsidRDefault="00903DB4" w:rsidP="00903DB4">
            <w:pPr>
              <w:ind w:left="2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2708" w14:textId="1BEE2680" w:rsidR="00903DB4" w:rsidRDefault="00903DB4" w:rsidP="00903DB4">
            <w:pPr>
              <w:ind w:left="2"/>
            </w:pPr>
            <w:r>
              <w:t>Suffern, NY 10901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3785" w14:textId="77777777" w:rsidR="00903DB4" w:rsidRDefault="00903DB4" w:rsidP="00903DB4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CC72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172B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C99B9" w14:textId="5B4345AC" w:rsidR="00903DB4" w:rsidRDefault="00903DB4" w:rsidP="00903DB4">
            <w:pPr>
              <w:ind w:left="2"/>
            </w:pPr>
          </w:p>
        </w:tc>
      </w:tr>
      <w:tr w:rsidR="00E615D2" w14:paraId="5158AAED" w14:textId="77777777" w:rsidTr="00E615D2">
        <w:tblPrEx>
          <w:tblCellMar>
            <w:right w:w="0" w:type="dxa"/>
          </w:tblCellMar>
        </w:tblPrEx>
        <w:trPr>
          <w:trHeight w:val="108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C1D" w14:textId="77777777" w:rsidR="00903DB4" w:rsidRDefault="00903DB4" w:rsidP="00903DB4">
            <w:pPr>
              <w:ind w:left="2"/>
            </w:pPr>
            <w:r>
              <w:rPr>
                <w:b/>
              </w:rPr>
              <w:t xml:space="preserve">Lab Corp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6982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8A2D" w14:textId="77777777" w:rsidR="00903DB4" w:rsidRDefault="00903DB4" w:rsidP="00903DB4">
            <w:pPr>
              <w:ind w:left="2" w:right="89"/>
            </w:pPr>
            <w:r>
              <w:t xml:space="preserve">varies dependent on location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B432" w14:textId="77777777" w:rsidR="00903DB4" w:rsidRDefault="00903DB4" w:rsidP="00903DB4">
            <w:r>
              <w:t>888-</w:t>
            </w:r>
          </w:p>
          <w:p w14:paraId="29D79F75" w14:textId="77777777" w:rsidR="00903DB4" w:rsidRDefault="00903DB4" w:rsidP="00903DB4">
            <w:pPr>
              <w:ind w:right="8"/>
            </w:pPr>
            <w:r>
              <w:t xml:space="preserve">5222677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154F" w14:textId="77777777" w:rsidR="00903DB4" w:rsidRDefault="00903DB4" w:rsidP="00903DB4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E52" w14:textId="77777777" w:rsidR="00903DB4" w:rsidRDefault="00903DB4" w:rsidP="00903DB4">
            <w:pPr>
              <w:ind w:left="2"/>
            </w:pPr>
            <w:r>
              <w:t xml:space="preserve">n/a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4525E" w14:textId="77777777" w:rsidR="00903DB4" w:rsidRDefault="00351947" w:rsidP="00903DB4">
            <w:pPr>
              <w:ind w:left="2"/>
            </w:pPr>
            <w:hyperlink r:id="rId8">
              <w:r w:rsidR="00903DB4">
                <w:rPr>
                  <w:color w:val="0563C1"/>
                  <w:u w:val="single" w:color="0563C1"/>
                </w:rPr>
                <w:t>https://www.labcorp.com</w:t>
              </w:r>
            </w:hyperlink>
            <w:hyperlink r:id="rId9">
              <w:r w:rsidR="00903DB4">
                <w:rPr>
                  <w:sz w:val="2"/>
                </w:rPr>
                <w:t xml:space="preserve"> </w:t>
              </w:r>
            </w:hyperlink>
          </w:p>
        </w:tc>
      </w:tr>
      <w:tr w:rsidR="00E615D2" w14:paraId="413721EE" w14:textId="77777777" w:rsidTr="00E615D2">
        <w:tblPrEx>
          <w:tblCellMar>
            <w:right w:w="0" w:type="dxa"/>
          </w:tblCellMar>
        </w:tblPrEx>
        <w:trPr>
          <w:trHeight w:val="54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2A93" w14:textId="77777777" w:rsidR="00903DB4" w:rsidRDefault="00903DB4" w:rsidP="00903DB4">
            <w:pPr>
              <w:ind w:left="2"/>
            </w:pPr>
            <w:proofErr w:type="spellStart"/>
            <w:r>
              <w:rPr>
                <w:b/>
              </w:rPr>
              <w:t>Dianon</w:t>
            </w:r>
            <w:proofErr w:type="spellEnd"/>
            <w:r>
              <w:rPr>
                <w:b/>
              </w:rPr>
              <w:t xml:space="preserve"> </w:t>
            </w:r>
          </w:p>
          <w:p w14:paraId="5548397E" w14:textId="77777777" w:rsidR="00903DB4" w:rsidRDefault="00903DB4" w:rsidP="00903DB4">
            <w:pPr>
              <w:ind w:left="2"/>
            </w:pPr>
            <w:r>
              <w:rPr>
                <w:b/>
              </w:rPr>
              <w:t xml:space="preserve">Pathology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8CC9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D814" w14:textId="77777777" w:rsidR="00903DB4" w:rsidRDefault="00903DB4" w:rsidP="00903DB4">
            <w:pPr>
              <w:ind w:left="2"/>
            </w:pPr>
            <w:r>
              <w:t xml:space="preserve">1 Forest Parkway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6809" w14:textId="77777777" w:rsidR="00903DB4" w:rsidRDefault="00903DB4" w:rsidP="00903DB4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E2FB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C7C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03111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</w:tr>
      <w:tr w:rsidR="00E615D2" w14:paraId="2170DB5B" w14:textId="77777777" w:rsidTr="00E615D2">
        <w:tblPrEx>
          <w:tblCellMar>
            <w:right w:w="0" w:type="dxa"/>
          </w:tblCellMar>
        </w:tblPrEx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8F9C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3FF2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EC87" w14:textId="77777777" w:rsidR="00903DB4" w:rsidRDefault="00903DB4" w:rsidP="00903DB4">
            <w:pPr>
              <w:ind w:left="2" w:right="80"/>
            </w:pPr>
            <w:r>
              <w:t xml:space="preserve">Shelton, CT  06484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A0B3" w14:textId="77777777" w:rsidR="00903DB4" w:rsidRDefault="00903DB4" w:rsidP="00903DB4">
            <w:r>
              <w:t>800-</w:t>
            </w:r>
          </w:p>
          <w:p w14:paraId="6AD7F2ED" w14:textId="77777777" w:rsidR="00903DB4" w:rsidRDefault="00903DB4" w:rsidP="00903DB4">
            <w:pPr>
              <w:ind w:right="8"/>
            </w:pPr>
            <w:r>
              <w:t xml:space="preserve">3282666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70B2" w14:textId="77777777" w:rsidR="00903DB4" w:rsidRDefault="00903DB4" w:rsidP="00903DB4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4D96" w14:textId="77777777" w:rsidR="00903DB4" w:rsidRDefault="00903DB4" w:rsidP="00903DB4">
            <w:pPr>
              <w:ind w:left="2"/>
            </w:pPr>
            <w:r>
              <w:t xml:space="preserve">n/a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41CC7" w14:textId="77777777" w:rsidR="00903DB4" w:rsidRDefault="00903DB4" w:rsidP="00903DB4">
            <w:pPr>
              <w:ind w:left="2"/>
            </w:pPr>
            <w:r>
              <w:t xml:space="preserve">http://www.dianon.com/ </w:t>
            </w:r>
          </w:p>
        </w:tc>
      </w:tr>
      <w:tr w:rsidR="003F7312" w:rsidRPr="003F7312" w14:paraId="40B144A9" w14:textId="77777777" w:rsidTr="00E615D2">
        <w:tblPrEx>
          <w:tblCellMar>
            <w:right w:w="0" w:type="dxa"/>
          </w:tblCellMar>
        </w:tblPrEx>
        <w:trPr>
          <w:trHeight w:val="108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FC77" w14:textId="77777777" w:rsidR="00903DB4" w:rsidRDefault="00903DB4" w:rsidP="00903DB4">
            <w:pPr>
              <w:ind w:left="2"/>
            </w:pPr>
            <w:r>
              <w:rPr>
                <w:b/>
              </w:rPr>
              <w:t xml:space="preserve">Quest </w:t>
            </w:r>
          </w:p>
          <w:p w14:paraId="583122DE" w14:textId="77777777" w:rsidR="00903DB4" w:rsidRDefault="00903DB4" w:rsidP="00903DB4">
            <w:pPr>
              <w:ind w:left="2"/>
            </w:pPr>
            <w:r>
              <w:rPr>
                <w:b/>
              </w:rPr>
              <w:t xml:space="preserve">Diagnostics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7CFB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A8CA" w14:textId="77777777" w:rsidR="00903DB4" w:rsidRDefault="00903DB4" w:rsidP="00903DB4">
            <w:pPr>
              <w:ind w:left="2" w:right="89"/>
            </w:pPr>
            <w:r>
              <w:t xml:space="preserve">varies dependent on location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DBF" w14:textId="77777777" w:rsidR="00903DB4" w:rsidRDefault="00903DB4" w:rsidP="00903DB4">
            <w:r>
              <w:t>800-</w:t>
            </w:r>
          </w:p>
          <w:p w14:paraId="15B2335A" w14:textId="77777777" w:rsidR="00903DB4" w:rsidRDefault="00903DB4" w:rsidP="00903DB4">
            <w:pPr>
              <w:ind w:right="8"/>
            </w:pPr>
            <w:r>
              <w:t xml:space="preserve">4888890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CACD" w14:textId="77777777" w:rsidR="00903DB4" w:rsidRDefault="00903DB4" w:rsidP="00903DB4">
            <w:pPr>
              <w:ind w:left="2"/>
            </w:pPr>
            <w:r>
              <w:t xml:space="preserve">n/a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02C5" w14:textId="77777777" w:rsidR="00903DB4" w:rsidRDefault="00903DB4" w:rsidP="00903DB4">
            <w:pPr>
              <w:ind w:left="2"/>
            </w:pPr>
            <w:r>
              <w:t xml:space="preserve">n/a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C39C6" w14:textId="77777777" w:rsidR="00903DB4" w:rsidRPr="003F7312" w:rsidRDefault="00903DB4" w:rsidP="00903DB4">
            <w:pPr>
              <w:ind w:left="2" w:right="-64"/>
              <w:rPr>
                <w:sz w:val="20"/>
                <w:szCs w:val="20"/>
              </w:rPr>
            </w:pPr>
            <w:r w:rsidRPr="003F7312">
              <w:rPr>
                <w:sz w:val="20"/>
                <w:szCs w:val="20"/>
              </w:rPr>
              <w:t>http://www.questdiagnostics.com/home.htm</w:t>
            </w:r>
          </w:p>
        </w:tc>
      </w:tr>
      <w:tr w:rsidR="00E615D2" w14:paraId="5243DA1E" w14:textId="77777777" w:rsidTr="00E615D2">
        <w:tblPrEx>
          <w:tblCellMar>
            <w:right w:w="0" w:type="dxa"/>
          </w:tblCellMar>
        </w:tblPrEx>
        <w:trPr>
          <w:trHeight w:val="81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D82A" w14:textId="77777777" w:rsidR="00903DB4" w:rsidRDefault="00903DB4" w:rsidP="00903DB4">
            <w:pPr>
              <w:ind w:left="2"/>
            </w:pPr>
            <w:proofErr w:type="spellStart"/>
            <w:r>
              <w:rPr>
                <w:b/>
              </w:rPr>
              <w:t>AmeriPath</w:t>
            </w:r>
            <w:proofErr w:type="spellEnd"/>
            <w:r>
              <w:rPr>
                <w:b/>
              </w:rPr>
              <w:t xml:space="preserve"> </w:t>
            </w:r>
          </w:p>
          <w:p w14:paraId="07A8BC1F" w14:textId="77777777" w:rsidR="00903DB4" w:rsidRDefault="00903DB4" w:rsidP="00903DB4">
            <w:pPr>
              <w:ind w:left="2"/>
            </w:pPr>
            <w:r>
              <w:rPr>
                <w:b/>
              </w:rPr>
              <w:t xml:space="preserve">Florida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A449" w14:textId="77777777" w:rsidR="00903DB4" w:rsidRDefault="00903DB4" w:rsidP="00903DB4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791B" w14:textId="77777777" w:rsidR="00903DB4" w:rsidRDefault="00903DB4" w:rsidP="00903DB4">
            <w:pPr>
              <w:ind w:left="2"/>
            </w:pPr>
            <w:r>
              <w:t xml:space="preserve">8100 </w:t>
            </w:r>
          </w:p>
          <w:p w14:paraId="227EF2ED" w14:textId="77777777" w:rsidR="00903DB4" w:rsidRDefault="00903DB4" w:rsidP="00903DB4">
            <w:pPr>
              <w:ind w:left="2"/>
            </w:pPr>
            <w:r>
              <w:t xml:space="preserve">Chandler </w:t>
            </w:r>
          </w:p>
          <w:p w14:paraId="7B3A3A12" w14:textId="77777777" w:rsidR="00903DB4" w:rsidRDefault="00903DB4" w:rsidP="00903DB4">
            <w:pPr>
              <w:ind w:left="2"/>
            </w:pPr>
            <w:r>
              <w:t xml:space="preserve">DR Ste 130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CBCA" w14:textId="77777777" w:rsidR="00903DB4" w:rsidRDefault="00903DB4" w:rsidP="00903DB4">
            <w:r>
              <w:t>800-</w:t>
            </w:r>
          </w:p>
          <w:p w14:paraId="48E0B29D" w14:textId="77777777" w:rsidR="00903DB4" w:rsidRDefault="00903DB4" w:rsidP="00903DB4">
            <w:pPr>
              <w:ind w:right="8"/>
            </w:pPr>
            <w:r>
              <w:t xml:space="preserve">5616991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0DA5" w14:textId="77777777" w:rsidR="00903DB4" w:rsidRDefault="00903DB4" w:rsidP="00903DB4">
            <w:pPr>
              <w:ind w:left="2"/>
            </w:pPr>
            <w:r>
              <w:rPr>
                <w:color w:val="0563C1"/>
                <w:u w:val="single" w:color="0563C1"/>
              </w:rPr>
              <w:t>Info@AmeriPath.com</w:t>
            </w:r>
            <w:r>
              <w:rPr>
                <w:sz w:val="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6043" w14:textId="77777777" w:rsidR="00903DB4" w:rsidRDefault="00903DB4" w:rsidP="00903DB4">
            <w:pPr>
              <w:ind w:left="2"/>
            </w:pPr>
            <w:r>
              <w:t>407-</w:t>
            </w:r>
          </w:p>
          <w:p w14:paraId="45AAC4C7" w14:textId="77777777" w:rsidR="00903DB4" w:rsidRDefault="00903DB4" w:rsidP="00903DB4">
            <w:pPr>
              <w:ind w:left="2" w:right="6"/>
            </w:pPr>
            <w:r>
              <w:t xml:space="preserve">8512434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BE959" w14:textId="77777777" w:rsidR="00903DB4" w:rsidRDefault="00903DB4" w:rsidP="00903DB4">
            <w:pPr>
              <w:ind w:left="2"/>
            </w:pPr>
            <w:r>
              <w:t xml:space="preserve">http://www.ameripath.com/ </w:t>
            </w:r>
          </w:p>
        </w:tc>
      </w:tr>
    </w:tbl>
    <w:p w14:paraId="0CFB72D8" w14:textId="77777777" w:rsidR="001E76D7" w:rsidRDefault="003B44B1">
      <w:pPr>
        <w:spacing w:after="0"/>
        <w:ind w:right="4629"/>
        <w:jc w:val="right"/>
      </w:pPr>
      <w:r>
        <w:rPr>
          <w:b/>
        </w:rPr>
        <w:t xml:space="preserve"> </w:t>
      </w:r>
    </w:p>
    <w:tbl>
      <w:tblPr>
        <w:tblStyle w:val="TableGrid"/>
        <w:tblpPr w:vertAnchor="page" w:horzAnchor="page" w:tblpX="89" w:tblpY="3680"/>
        <w:tblOverlap w:val="never"/>
        <w:tblW w:w="12151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440"/>
        <w:gridCol w:w="1260"/>
        <w:gridCol w:w="900"/>
        <w:gridCol w:w="1710"/>
        <w:gridCol w:w="990"/>
        <w:gridCol w:w="4146"/>
      </w:tblGrid>
      <w:tr w:rsidR="003F7312" w14:paraId="607F9DA6" w14:textId="77777777" w:rsidTr="003F7312">
        <w:trPr>
          <w:trHeight w:val="54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91FA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E91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23BC" w14:textId="77777777" w:rsidR="001E76D7" w:rsidRDefault="003B44B1">
            <w:pPr>
              <w:ind w:left="2"/>
            </w:pPr>
            <w:r>
              <w:t xml:space="preserve">Orlando, FL  32809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D2F2" w14:textId="77777777" w:rsidR="001E76D7" w:rsidRDefault="003B44B1"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33C1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428A" w14:textId="77777777" w:rsidR="001E76D7" w:rsidRDefault="003B44B1">
            <w:pPr>
              <w:ind w:left="2"/>
            </w:pPr>
            <w: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B704B" w14:textId="77777777" w:rsidR="001E76D7" w:rsidRDefault="003B44B1">
            <w:pPr>
              <w:ind w:left="2"/>
            </w:pPr>
            <w:r>
              <w:t xml:space="preserve"> </w:t>
            </w:r>
          </w:p>
        </w:tc>
      </w:tr>
    </w:tbl>
    <w:p w14:paraId="1ACFD02F" w14:textId="77777777" w:rsidR="001E76D7" w:rsidRDefault="003B44B1">
      <w:pPr>
        <w:spacing w:after="8"/>
        <w:ind w:right="4629"/>
        <w:jc w:val="right"/>
      </w:pPr>
      <w:r>
        <w:rPr>
          <w:b/>
        </w:rPr>
        <w:t xml:space="preserve"> </w:t>
      </w:r>
    </w:p>
    <w:p w14:paraId="31725D9D" w14:textId="77777777" w:rsidR="001E76D7" w:rsidRDefault="003B44B1">
      <w:pPr>
        <w:spacing w:before="46" w:after="0"/>
      </w:pPr>
      <w:r>
        <w:t xml:space="preserve"> </w:t>
      </w:r>
    </w:p>
    <w:sectPr w:rsidR="001E76D7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75E4" w14:textId="77777777" w:rsidR="00E26F8D" w:rsidRDefault="00E26F8D">
      <w:pPr>
        <w:spacing w:after="0" w:line="240" w:lineRule="auto"/>
      </w:pPr>
      <w:r>
        <w:separator/>
      </w:r>
    </w:p>
  </w:endnote>
  <w:endnote w:type="continuationSeparator" w:id="0">
    <w:p w14:paraId="55EC637F" w14:textId="77777777" w:rsidR="00E26F8D" w:rsidRDefault="00E2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4597" w14:textId="77777777" w:rsidR="00E26F8D" w:rsidRDefault="00E26F8D">
      <w:pPr>
        <w:spacing w:after="0" w:line="240" w:lineRule="auto"/>
      </w:pPr>
      <w:r>
        <w:separator/>
      </w:r>
    </w:p>
  </w:footnote>
  <w:footnote w:type="continuationSeparator" w:id="0">
    <w:p w14:paraId="21F03340" w14:textId="77777777" w:rsidR="00E26F8D" w:rsidRDefault="00E2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B450" w14:textId="77777777" w:rsidR="00517577" w:rsidRDefault="00517577">
    <w:pPr>
      <w:spacing w:after="0"/>
      <w:ind w:right="3"/>
      <w:jc w:val="center"/>
    </w:pPr>
    <w:r>
      <w:t xml:space="preserve">If you have questions regarding your bill, please refer to the following contact information: </w:t>
    </w:r>
  </w:p>
  <w:p w14:paraId="107962FE" w14:textId="77777777" w:rsidR="00517577" w:rsidRDefault="00517577">
    <w:pPr>
      <w:spacing w:after="0"/>
      <w:ind w:left="52"/>
      <w:jc w:val="center"/>
    </w:pPr>
    <w:r>
      <w:t xml:space="preserve"> </w:t>
    </w:r>
  </w:p>
  <w:p w14:paraId="1BD75C8E" w14:textId="77777777" w:rsidR="00517577" w:rsidRDefault="00517577">
    <w:pPr>
      <w:spacing w:after="0"/>
      <w:ind w:left="1"/>
      <w:jc w:val="center"/>
    </w:pPr>
    <w:r>
      <w:rPr>
        <w:b/>
      </w:rPr>
      <w:t xml:space="preserve">For Facility Charges: </w:t>
    </w:r>
  </w:p>
  <w:p w14:paraId="3006627E" w14:textId="77777777" w:rsidR="00517577" w:rsidRDefault="00517577">
    <w:pPr>
      <w:spacing w:after="0"/>
      <w:ind w:left="2"/>
      <w:jc w:val="center"/>
    </w:pPr>
    <w:r>
      <w:rPr>
        <w:b/>
      </w:rPr>
      <w:t xml:space="preserve">Surgery Center of Volusia </w:t>
    </w:r>
  </w:p>
  <w:p w14:paraId="7FFD4A5F" w14:textId="77777777" w:rsidR="00517577" w:rsidRDefault="00517577">
    <w:pPr>
      <w:spacing w:after="0"/>
      <w:ind w:left="1"/>
      <w:jc w:val="center"/>
    </w:pPr>
    <w:r>
      <w:rPr>
        <w:b/>
      </w:rPr>
      <w:t xml:space="preserve">3635 Clyde Morris Blvd., Suite 500 </w:t>
    </w:r>
  </w:p>
  <w:p w14:paraId="331B0D1B" w14:textId="77777777" w:rsidR="00517577" w:rsidRDefault="00517577">
    <w:pPr>
      <w:spacing w:after="0"/>
      <w:ind w:left="2"/>
      <w:jc w:val="center"/>
    </w:pPr>
    <w:r>
      <w:rPr>
        <w:b/>
      </w:rPr>
      <w:t xml:space="preserve">Port Orange, FL 32129 </w:t>
    </w:r>
  </w:p>
  <w:p w14:paraId="2FD2A28C" w14:textId="77777777" w:rsidR="00517577" w:rsidRDefault="00517577">
    <w:pPr>
      <w:spacing w:after="0"/>
      <w:ind w:left="1"/>
      <w:jc w:val="center"/>
    </w:pPr>
    <w:r>
      <w:rPr>
        <w:b/>
      </w:rPr>
      <w:t xml:space="preserve">Phone: 386-760-8151 </w:t>
    </w:r>
  </w:p>
  <w:p w14:paraId="3EB29141" w14:textId="77777777" w:rsidR="00517577" w:rsidRDefault="00517577">
    <w:pPr>
      <w:spacing w:after="0"/>
      <w:ind w:left="3"/>
      <w:jc w:val="center"/>
    </w:pPr>
    <w:r>
      <w:rPr>
        <w:b/>
      </w:rPr>
      <w:t xml:space="preserve">Fax: 386-760-2049 </w:t>
    </w:r>
  </w:p>
  <w:p w14:paraId="637B2D86" w14:textId="77777777" w:rsidR="00517577" w:rsidRDefault="00517577">
    <w:pPr>
      <w:spacing w:after="0"/>
      <w:ind w:left="3"/>
      <w:jc w:val="center"/>
    </w:pPr>
    <w:r>
      <w:rPr>
        <w:b/>
      </w:rPr>
      <w:t>*</w:t>
    </w:r>
    <w:r>
      <w:t xml:space="preserve">Info current as of 7/1/16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5D68" w14:textId="77777777" w:rsidR="00517577" w:rsidRDefault="00517577">
    <w:pPr>
      <w:spacing w:after="0"/>
      <w:ind w:right="3"/>
      <w:jc w:val="center"/>
    </w:pPr>
    <w:r>
      <w:t xml:space="preserve">If you have questions regarding your bill, please refer to the following contact information: </w:t>
    </w:r>
  </w:p>
  <w:p w14:paraId="7F7453D1" w14:textId="77777777" w:rsidR="00517577" w:rsidRDefault="00517577">
    <w:pPr>
      <w:spacing w:after="0"/>
      <w:ind w:left="52"/>
      <w:jc w:val="center"/>
    </w:pPr>
    <w:r>
      <w:t xml:space="preserve"> </w:t>
    </w:r>
  </w:p>
  <w:p w14:paraId="2CC06EA4" w14:textId="77777777" w:rsidR="00517577" w:rsidRDefault="00517577">
    <w:pPr>
      <w:spacing w:after="0"/>
      <w:ind w:left="1"/>
      <w:jc w:val="center"/>
    </w:pPr>
    <w:r>
      <w:rPr>
        <w:b/>
      </w:rPr>
      <w:t xml:space="preserve">For Facility Charges: </w:t>
    </w:r>
  </w:p>
  <w:p w14:paraId="6D614AD7" w14:textId="77777777" w:rsidR="00517577" w:rsidRDefault="00517577">
    <w:pPr>
      <w:spacing w:after="0"/>
      <w:ind w:left="2"/>
      <w:jc w:val="center"/>
    </w:pPr>
    <w:r>
      <w:rPr>
        <w:b/>
      </w:rPr>
      <w:t xml:space="preserve">Surgery Center of Volusia </w:t>
    </w:r>
  </w:p>
  <w:p w14:paraId="4880FBF6" w14:textId="77777777" w:rsidR="00517577" w:rsidRDefault="00517577">
    <w:pPr>
      <w:spacing w:after="0"/>
      <w:ind w:left="1"/>
      <w:jc w:val="center"/>
    </w:pPr>
    <w:r>
      <w:rPr>
        <w:b/>
      </w:rPr>
      <w:t xml:space="preserve">3635 Clyde Morris Blvd., Suite 500 </w:t>
    </w:r>
  </w:p>
  <w:p w14:paraId="174EEEE7" w14:textId="77777777" w:rsidR="00517577" w:rsidRDefault="00517577">
    <w:pPr>
      <w:spacing w:after="0"/>
      <w:ind w:left="2"/>
      <w:jc w:val="center"/>
    </w:pPr>
    <w:r>
      <w:rPr>
        <w:b/>
      </w:rPr>
      <w:t xml:space="preserve">Port Orange, FL 32129 </w:t>
    </w:r>
  </w:p>
  <w:p w14:paraId="4A2FC1EC" w14:textId="77777777" w:rsidR="00517577" w:rsidRDefault="00517577">
    <w:pPr>
      <w:spacing w:after="0"/>
      <w:ind w:left="1"/>
      <w:jc w:val="center"/>
    </w:pPr>
    <w:r>
      <w:rPr>
        <w:b/>
      </w:rPr>
      <w:t xml:space="preserve">Phone: 386-760-8151 </w:t>
    </w:r>
  </w:p>
  <w:p w14:paraId="252F68CE" w14:textId="77777777" w:rsidR="00517577" w:rsidRDefault="00517577">
    <w:pPr>
      <w:spacing w:after="0"/>
      <w:ind w:left="3"/>
      <w:jc w:val="center"/>
    </w:pPr>
    <w:r>
      <w:rPr>
        <w:b/>
      </w:rPr>
      <w:t xml:space="preserve">Fax: 386-760-2049 </w:t>
    </w:r>
  </w:p>
  <w:p w14:paraId="26D47A28" w14:textId="25A2F4D0" w:rsidR="00517577" w:rsidRPr="002D60B8" w:rsidRDefault="002D60B8">
    <w:pPr>
      <w:spacing w:after="0"/>
      <w:ind w:left="3"/>
      <w:jc w:val="center"/>
      <w:rPr>
        <w:sz w:val="24"/>
        <w:szCs w:val="24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ab/>
    </w:r>
    <w:r>
      <w:tab/>
    </w:r>
    <w:r w:rsidRPr="002D60B8">
      <w:rPr>
        <w:sz w:val="24"/>
        <w:szCs w:val="24"/>
      </w:rPr>
      <w:t>Updated: 4/2021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5138" w14:textId="77777777" w:rsidR="00517577" w:rsidRDefault="00517577">
    <w:pPr>
      <w:spacing w:after="0"/>
      <w:ind w:right="3"/>
      <w:jc w:val="center"/>
    </w:pPr>
    <w:r>
      <w:t xml:space="preserve">If you have questions regarding your bill, please refer to the following contact information: </w:t>
    </w:r>
  </w:p>
  <w:p w14:paraId="2882A557" w14:textId="77777777" w:rsidR="00517577" w:rsidRDefault="00517577">
    <w:pPr>
      <w:spacing w:after="0"/>
      <w:ind w:left="52"/>
      <w:jc w:val="center"/>
    </w:pPr>
    <w:r>
      <w:t xml:space="preserve"> </w:t>
    </w:r>
  </w:p>
  <w:p w14:paraId="370DC5D6" w14:textId="77777777" w:rsidR="00517577" w:rsidRDefault="00517577">
    <w:pPr>
      <w:spacing w:after="0"/>
      <w:ind w:left="1"/>
      <w:jc w:val="center"/>
    </w:pPr>
    <w:r>
      <w:rPr>
        <w:b/>
      </w:rPr>
      <w:t xml:space="preserve">For Facility Charges: </w:t>
    </w:r>
  </w:p>
  <w:p w14:paraId="266B644E" w14:textId="77777777" w:rsidR="00517577" w:rsidRDefault="00517577">
    <w:pPr>
      <w:spacing w:after="0"/>
      <w:ind w:left="2"/>
      <w:jc w:val="center"/>
    </w:pPr>
    <w:r>
      <w:rPr>
        <w:b/>
      </w:rPr>
      <w:t xml:space="preserve">Surgery Center of Volusia </w:t>
    </w:r>
  </w:p>
  <w:p w14:paraId="00F3DBB5" w14:textId="77777777" w:rsidR="00517577" w:rsidRDefault="00517577">
    <w:pPr>
      <w:spacing w:after="0"/>
      <w:ind w:left="1"/>
      <w:jc w:val="center"/>
    </w:pPr>
    <w:r>
      <w:rPr>
        <w:b/>
      </w:rPr>
      <w:t xml:space="preserve">3635 Clyde Morris Blvd., Suite 500 </w:t>
    </w:r>
  </w:p>
  <w:p w14:paraId="26405A4A" w14:textId="77777777" w:rsidR="00517577" w:rsidRDefault="00517577">
    <w:pPr>
      <w:spacing w:after="0"/>
      <w:ind w:left="2"/>
      <w:jc w:val="center"/>
    </w:pPr>
    <w:r>
      <w:rPr>
        <w:b/>
      </w:rPr>
      <w:t xml:space="preserve">Port Orange, FL 32129 </w:t>
    </w:r>
  </w:p>
  <w:p w14:paraId="0DD490D2" w14:textId="77777777" w:rsidR="00517577" w:rsidRDefault="00517577">
    <w:pPr>
      <w:spacing w:after="0"/>
      <w:ind w:left="1"/>
      <w:jc w:val="center"/>
    </w:pPr>
    <w:r>
      <w:rPr>
        <w:b/>
      </w:rPr>
      <w:t xml:space="preserve">Phone: 386-760-8151 </w:t>
    </w:r>
  </w:p>
  <w:p w14:paraId="2EC46F4A" w14:textId="77777777" w:rsidR="00517577" w:rsidRDefault="00517577">
    <w:pPr>
      <w:spacing w:after="0"/>
      <w:ind w:left="3"/>
      <w:jc w:val="center"/>
    </w:pPr>
    <w:r>
      <w:rPr>
        <w:b/>
      </w:rPr>
      <w:t xml:space="preserve">Fax: 386-760-2049 </w:t>
    </w:r>
  </w:p>
  <w:p w14:paraId="40EE4568" w14:textId="77777777" w:rsidR="00517577" w:rsidRDefault="00517577">
    <w:pPr>
      <w:spacing w:after="0"/>
      <w:ind w:left="3"/>
      <w:jc w:val="center"/>
    </w:pPr>
    <w:r>
      <w:rPr>
        <w:b/>
      </w:rPr>
      <w:t>*</w:t>
    </w:r>
    <w:r>
      <w:t xml:space="preserve">Info current as of 7/1/16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D7"/>
    <w:rsid w:val="001E76D7"/>
    <w:rsid w:val="002B758C"/>
    <w:rsid w:val="002D60B8"/>
    <w:rsid w:val="00351947"/>
    <w:rsid w:val="003B44B1"/>
    <w:rsid w:val="003F7312"/>
    <w:rsid w:val="00517577"/>
    <w:rsid w:val="00903DB4"/>
    <w:rsid w:val="00E26F8D"/>
    <w:rsid w:val="00E517A6"/>
    <w:rsid w:val="00E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2A7A"/>
  <w15:docId w15:val="{837B041D-2C12-456E-9E55-EE784DAE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corp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flsurgeons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lsurgeons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abcor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Geringer</dc:creator>
  <cp:keywords/>
  <cp:lastModifiedBy>Chad Veal</cp:lastModifiedBy>
  <cp:revision>4</cp:revision>
  <dcterms:created xsi:type="dcterms:W3CDTF">2021-04-15T20:14:00Z</dcterms:created>
  <dcterms:modified xsi:type="dcterms:W3CDTF">2021-04-15T20:16:00Z</dcterms:modified>
</cp:coreProperties>
</file>